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F3" w:rsidRPr="00080DAD" w:rsidRDefault="004C60F3" w:rsidP="004C60F3">
      <w:pPr>
        <w:pStyle w:val="23"/>
      </w:pPr>
      <w:r w:rsidRPr="00080DAD">
        <w:t>ТЕХНИЧЕСКОЕ ЗАДАНИЕ</w:t>
      </w:r>
    </w:p>
    <w:p w:rsidR="00597218" w:rsidRPr="00597218" w:rsidRDefault="004C60F3" w:rsidP="004C7C08">
      <w:pPr>
        <w:pStyle w:val="23"/>
        <w:rPr>
          <w:b w:val="0"/>
        </w:rPr>
      </w:pPr>
      <w:r w:rsidRPr="00997B0E">
        <w:rPr>
          <w:b w:val="0"/>
        </w:rPr>
        <w:t xml:space="preserve">на </w:t>
      </w:r>
      <w:r w:rsidR="009A0A4A" w:rsidRPr="00997B0E">
        <w:rPr>
          <w:b w:val="0"/>
        </w:rPr>
        <w:t xml:space="preserve">открытый </w:t>
      </w:r>
      <w:r w:rsidR="00902464" w:rsidRPr="00997B0E">
        <w:rPr>
          <w:b w:val="0"/>
        </w:rPr>
        <w:t>запрос предложений</w:t>
      </w:r>
      <w:r w:rsidR="004C7C08" w:rsidRPr="00997B0E">
        <w:rPr>
          <w:b w:val="0"/>
        </w:rPr>
        <w:t xml:space="preserve"> </w:t>
      </w:r>
      <w:proofErr w:type="gramStart"/>
      <w:r w:rsidRPr="00997B0E">
        <w:rPr>
          <w:b w:val="0"/>
        </w:rPr>
        <w:t>по</w:t>
      </w:r>
      <w:proofErr w:type="gramEnd"/>
      <w:r w:rsidRPr="00597218">
        <w:rPr>
          <w:b w:val="0"/>
        </w:rPr>
        <w:t xml:space="preserve"> </w:t>
      </w:r>
    </w:p>
    <w:p w:rsidR="004C7C08" w:rsidRPr="00F05E84" w:rsidRDefault="007E44F0" w:rsidP="00597218">
      <w:pPr>
        <w:pStyle w:val="23"/>
        <w:rPr>
          <w:u w:val="single"/>
        </w:rPr>
      </w:pPr>
      <w:r>
        <w:t>р</w:t>
      </w:r>
      <w:r w:rsidR="00137D15" w:rsidRPr="007E44F0">
        <w:t>емонту</w:t>
      </w:r>
      <w:r w:rsidR="00700B17" w:rsidRPr="007E44F0">
        <w:t xml:space="preserve"> </w:t>
      </w:r>
      <w:r w:rsidR="003916C4" w:rsidRPr="007E44F0">
        <w:t>электро</w:t>
      </w:r>
      <w:r w:rsidR="001D3A50" w:rsidRPr="007E44F0">
        <w:t xml:space="preserve">оборудования </w:t>
      </w:r>
      <w:r w:rsidR="003916C4" w:rsidRPr="007E44F0">
        <w:t xml:space="preserve">мостового </w:t>
      </w:r>
      <w:r w:rsidR="00F70A11" w:rsidRPr="007E44F0">
        <w:t xml:space="preserve">крана машинного зала </w:t>
      </w:r>
      <w:r w:rsidR="000A7393" w:rsidRPr="007E44F0">
        <w:t>Ондской</w:t>
      </w:r>
      <w:r w:rsidR="00F70A11" w:rsidRPr="007E44F0">
        <w:t xml:space="preserve"> ГЭС</w:t>
      </w:r>
      <w:r w:rsidR="00673566" w:rsidRPr="00F05E84">
        <w:rPr>
          <w:u w:val="single"/>
        </w:rPr>
        <w:t xml:space="preserve"> </w:t>
      </w:r>
    </w:p>
    <w:p w:rsidR="004C60F3" w:rsidRPr="00F05E84" w:rsidRDefault="004C60F3" w:rsidP="004C7C08">
      <w:pPr>
        <w:pStyle w:val="23"/>
        <w:rPr>
          <w:b w:val="0"/>
        </w:rPr>
      </w:pPr>
      <w:r w:rsidRPr="00F05E84">
        <w:rPr>
          <w:b w:val="0"/>
        </w:rPr>
        <w:t xml:space="preserve">Каскада </w:t>
      </w:r>
      <w:r w:rsidR="000A7393">
        <w:rPr>
          <w:b w:val="0"/>
        </w:rPr>
        <w:t>Выгских</w:t>
      </w:r>
      <w:r w:rsidRPr="00F05E84">
        <w:rPr>
          <w:b w:val="0"/>
        </w:rPr>
        <w:t xml:space="preserve"> ГЭС</w:t>
      </w:r>
      <w:r w:rsidR="004C7C08" w:rsidRPr="00F05E84">
        <w:rPr>
          <w:b w:val="0"/>
        </w:rPr>
        <w:t xml:space="preserve"> </w:t>
      </w:r>
      <w:r w:rsidRPr="00F05E84">
        <w:rPr>
          <w:b w:val="0"/>
        </w:rPr>
        <w:t>филиала «Карельский» ОАО «ТГК-1»</w:t>
      </w:r>
      <w:r w:rsidR="00481F35">
        <w:rPr>
          <w:b w:val="0"/>
        </w:rPr>
        <w:t xml:space="preserve"> в 2012г.</w:t>
      </w:r>
    </w:p>
    <w:p w:rsidR="004C60F3" w:rsidRPr="00080DAD" w:rsidRDefault="004C60F3" w:rsidP="004C60F3">
      <w:pPr>
        <w:ind w:left="360"/>
        <w:jc w:val="center"/>
        <w:rPr>
          <w:b/>
        </w:rPr>
      </w:pPr>
    </w:p>
    <w:p w:rsidR="004C60F3" w:rsidRDefault="004C60F3" w:rsidP="004C60F3">
      <w:pPr>
        <w:ind w:left="360"/>
        <w:jc w:val="center"/>
        <w:rPr>
          <w:b/>
        </w:rPr>
      </w:pPr>
      <w:r w:rsidRPr="00080DAD">
        <w:rPr>
          <w:b/>
        </w:rPr>
        <w:t xml:space="preserve">        </w:t>
      </w:r>
      <w:r w:rsidR="0094535B" w:rsidRPr="00080DAD">
        <w:rPr>
          <w:b/>
        </w:rPr>
        <w:t xml:space="preserve">  </w:t>
      </w:r>
      <w:r w:rsidR="00C36D04" w:rsidRPr="00080DAD">
        <w:rPr>
          <w:b/>
        </w:rPr>
        <w:t>Н</w:t>
      </w:r>
      <w:r w:rsidR="0094535B" w:rsidRPr="00080DAD">
        <w:rPr>
          <w:b/>
        </w:rPr>
        <w:t xml:space="preserve">омер закупки по </w:t>
      </w:r>
      <w:r w:rsidR="0094535B" w:rsidRPr="003916C4">
        <w:rPr>
          <w:b/>
        </w:rPr>
        <w:t xml:space="preserve">ГКПЗ </w:t>
      </w:r>
      <w:r w:rsidR="00196F9D" w:rsidRPr="003916C4">
        <w:rPr>
          <w:b/>
        </w:rPr>
        <w:t>3</w:t>
      </w:r>
      <w:r w:rsidR="003916C4" w:rsidRPr="003916C4">
        <w:rPr>
          <w:b/>
        </w:rPr>
        <w:t>3</w:t>
      </w:r>
      <w:r w:rsidR="00196F9D" w:rsidRPr="003916C4">
        <w:rPr>
          <w:b/>
        </w:rPr>
        <w:t>00/</w:t>
      </w:r>
      <w:r w:rsidR="003916C4" w:rsidRPr="003916C4">
        <w:rPr>
          <w:b/>
        </w:rPr>
        <w:t>2.1</w:t>
      </w:r>
      <w:r w:rsidR="00CA299E">
        <w:rPr>
          <w:b/>
        </w:rPr>
        <w:t>6</w:t>
      </w:r>
      <w:r w:rsidR="003916C4">
        <w:rPr>
          <w:b/>
        </w:rPr>
        <w:t>-2342</w:t>
      </w:r>
    </w:p>
    <w:p w:rsidR="00BB734E" w:rsidRPr="00BB734E" w:rsidRDefault="003342DC" w:rsidP="004C60F3">
      <w:pPr>
        <w:ind w:left="360"/>
        <w:jc w:val="center"/>
      </w:pPr>
      <w:r>
        <w:t xml:space="preserve"> </w:t>
      </w:r>
      <w:r w:rsidR="00BB734E" w:rsidRPr="00BB734E">
        <w:t>(Официальная публикация на сайте ОАО «ТГК-1»)</w:t>
      </w:r>
    </w:p>
    <w:p w:rsidR="000159D0" w:rsidRPr="00080DAD" w:rsidRDefault="000159D0" w:rsidP="004C60F3">
      <w:pPr>
        <w:jc w:val="center"/>
        <w:rPr>
          <w:u w:val="single"/>
        </w:rPr>
      </w:pPr>
    </w:p>
    <w:p w:rsidR="004C60F3" w:rsidRPr="00080DAD" w:rsidRDefault="004C60F3" w:rsidP="00D9278A">
      <w:pPr>
        <w:numPr>
          <w:ilvl w:val="0"/>
          <w:numId w:val="7"/>
        </w:numPr>
      </w:pPr>
      <w:r w:rsidRPr="00080DAD">
        <w:rPr>
          <w:b/>
        </w:rPr>
        <w:t>Общие требования.</w:t>
      </w:r>
    </w:p>
    <w:p w:rsidR="004C60F3" w:rsidRPr="00080DAD" w:rsidRDefault="004C60F3" w:rsidP="004C60F3">
      <w:pPr>
        <w:jc w:val="both"/>
        <w:rPr>
          <w:b/>
        </w:rPr>
      </w:pPr>
      <w:r w:rsidRPr="00080DAD">
        <w:rPr>
          <w:b/>
        </w:rPr>
        <w:t xml:space="preserve">Требования к месту выполнения работ: </w:t>
      </w:r>
    </w:p>
    <w:p w:rsidR="004C60F3" w:rsidRPr="00080DAD" w:rsidRDefault="00A321F8" w:rsidP="004C60F3">
      <w:pPr>
        <w:jc w:val="both"/>
      </w:pPr>
      <w:r w:rsidRPr="00080DAD">
        <w:t xml:space="preserve">Республика Карелия, </w:t>
      </w:r>
      <w:r w:rsidR="000A7393">
        <w:t>Сегежский</w:t>
      </w:r>
      <w:r w:rsidR="00CA299E">
        <w:t xml:space="preserve"> р-он., д</w:t>
      </w:r>
      <w:r w:rsidR="006B3B4F" w:rsidRPr="00080DAD">
        <w:t xml:space="preserve">. </w:t>
      </w:r>
      <w:r w:rsidR="000A7393">
        <w:t>Каменный Бор</w:t>
      </w:r>
      <w:r w:rsidRPr="00080DAD">
        <w:t xml:space="preserve">, </w:t>
      </w:r>
      <w:proofErr w:type="spellStart"/>
      <w:r w:rsidR="000A7393">
        <w:t>Ондская</w:t>
      </w:r>
      <w:proofErr w:type="spellEnd"/>
      <w:r w:rsidR="00137D15" w:rsidRPr="00080DAD">
        <w:t xml:space="preserve"> ГЭС</w:t>
      </w:r>
      <w:r w:rsidR="004C60F3" w:rsidRPr="00080DAD">
        <w:t>.</w:t>
      </w:r>
    </w:p>
    <w:p w:rsidR="004C60F3" w:rsidRPr="00080DAD" w:rsidRDefault="004C60F3" w:rsidP="004C60F3">
      <w:pPr>
        <w:jc w:val="both"/>
      </w:pPr>
    </w:p>
    <w:p w:rsidR="004C60F3" w:rsidRPr="00080DAD" w:rsidRDefault="00A62886" w:rsidP="004C60F3">
      <w:pPr>
        <w:jc w:val="both"/>
        <w:rPr>
          <w:b/>
        </w:rPr>
      </w:pPr>
      <w:r w:rsidRPr="00080DAD">
        <w:rPr>
          <w:b/>
        </w:rPr>
        <w:t>Контактные</w:t>
      </w:r>
      <w:r w:rsidR="004C60F3" w:rsidRPr="00080DAD">
        <w:rPr>
          <w:b/>
        </w:rPr>
        <w:t xml:space="preserve"> телефон</w:t>
      </w:r>
      <w:r w:rsidRPr="00080DAD">
        <w:rPr>
          <w:b/>
        </w:rPr>
        <w:t>ы</w:t>
      </w:r>
      <w:r w:rsidR="004C60F3" w:rsidRPr="00080DAD">
        <w:rPr>
          <w:b/>
        </w:rPr>
        <w:t xml:space="preserve"> ответственн</w:t>
      </w:r>
      <w:r w:rsidRPr="00080DAD">
        <w:rPr>
          <w:b/>
        </w:rPr>
        <w:t>ых</w:t>
      </w:r>
      <w:r w:rsidR="004C60F3" w:rsidRPr="00080DAD">
        <w:rPr>
          <w:b/>
        </w:rPr>
        <w:t xml:space="preserve"> лиц, составивш</w:t>
      </w:r>
      <w:r w:rsidRPr="00080DAD">
        <w:rPr>
          <w:b/>
        </w:rPr>
        <w:t>их</w:t>
      </w:r>
      <w:r w:rsidR="004C60F3" w:rsidRPr="00080DAD">
        <w:rPr>
          <w:b/>
        </w:rPr>
        <w:t xml:space="preserve"> техническое задание: </w:t>
      </w:r>
    </w:p>
    <w:p w:rsidR="00D657DE" w:rsidRPr="007E44F0" w:rsidRDefault="00D657DE" w:rsidP="00D657DE">
      <w:pPr>
        <w:jc w:val="both"/>
        <w:rPr>
          <w:highlight w:val="yellow"/>
        </w:rPr>
      </w:pPr>
      <w:r w:rsidRPr="007E44F0">
        <w:rPr>
          <w:highlight w:val="yellow"/>
          <w:u w:val="single"/>
        </w:rPr>
        <w:t xml:space="preserve">от Каскада </w:t>
      </w:r>
      <w:r w:rsidR="000A7393" w:rsidRPr="007E44F0">
        <w:rPr>
          <w:highlight w:val="yellow"/>
          <w:u w:val="single"/>
        </w:rPr>
        <w:t>Выгских</w:t>
      </w:r>
      <w:r w:rsidRPr="007E44F0">
        <w:rPr>
          <w:highlight w:val="yellow"/>
          <w:u w:val="single"/>
        </w:rPr>
        <w:t xml:space="preserve"> ГЭС</w:t>
      </w:r>
      <w:r w:rsidRPr="007E44F0">
        <w:rPr>
          <w:highlight w:val="yellow"/>
        </w:rPr>
        <w:t xml:space="preserve">: </w:t>
      </w:r>
    </w:p>
    <w:p w:rsidR="00D657DE" w:rsidRPr="007E44F0" w:rsidRDefault="000A7393" w:rsidP="00D657DE">
      <w:pPr>
        <w:jc w:val="both"/>
        <w:rPr>
          <w:highlight w:val="yellow"/>
          <w:lang w:val="en-US"/>
        </w:rPr>
      </w:pPr>
      <w:r w:rsidRPr="007E44F0">
        <w:rPr>
          <w:highlight w:val="yellow"/>
        </w:rPr>
        <w:t>Герасименко Александр Сергеевич</w:t>
      </w:r>
      <w:r w:rsidR="00D657DE" w:rsidRPr="007E44F0">
        <w:rPr>
          <w:highlight w:val="yellow"/>
        </w:rPr>
        <w:t xml:space="preserve"> – </w:t>
      </w:r>
      <w:r w:rsidRPr="007E44F0">
        <w:rPr>
          <w:highlight w:val="yellow"/>
        </w:rPr>
        <w:t>инженер</w:t>
      </w:r>
      <w:r w:rsidR="00D657DE" w:rsidRPr="007E44F0">
        <w:rPr>
          <w:highlight w:val="yellow"/>
        </w:rPr>
        <w:t xml:space="preserve"> ПТО, тел.  </w:t>
      </w:r>
      <w:r w:rsidRPr="007E44F0">
        <w:rPr>
          <w:highlight w:val="yellow"/>
          <w:lang w:val="en-US"/>
        </w:rPr>
        <w:t>(814-31) 36-302</w:t>
      </w:r>
      <w:r w:rsidR="00D657DE" w:rsidRPr="007E44F0">
        <w:rPr>
          <w:highlight w:val="yellow"/>
          <w:lang w:val="en-US"/>
        </w:rPr>
        <w:t xml:space="preserve">, </w:t>
      </w:r>
    </w:p>
    <w:p w:rsidR="00D657DE" w:rsidRPr="007E44F0" w:rsidRDefault="00D657DE" w:rsidP="00D657DE">
      <w:pPr>
        <w:jc w:val="both"/>
        <w:rPr>
          <w:highlight w:val="yellow"/>
          <w:lang w:val="en-US"/>
        </w:rPr>
      </w:pPr>
      <w:proofErr w:type="gramStart"/>
      <w:r w:rsidRPr="007E44F0">
        <w:rPr>
          <w:highlight w:val="yellow"/>
          <w:lang w:val="en-US"/>
        </w:rPr>
        <w:t>e-mail</w:t>
      </w:r>
      <w:proofErr w:type="gramEnd"/>
      <w:r w:rsidRPr="007E44F0">
        <w:rPr>
          <w:highlight w:val="yellow"/>
          <w:lang w:val="en-US"/>
        </w:rPr>
        <w:t xml:space="preserve">: </w:t>
      </w:r>
      <w:r w:rsidR="000A7393" w:rsidRPr="007E44F0">
        <w:rPr>
          <w:highlight w:val="yellow"/>
          <w:lang w:val="en-US"/>
        </w:rPr>
        <w:t>gerasimenko@kvges.karelia.tgk1.ru</w:t>
      </w:r>
    </w:p>
    <w:p w:rsidR="00D657DE" w:rsidRPr="007E44F0" w:rsidRDefault="00D657DE" w:rsidP="00D657DE">
      <w:pPr>
        <w:jc w:val="both"/>
        <w:rPr>
          <w:highlight w:val="yellow"/>
          <w:u w:val="single"/>
        </w:rPr>
      </w:pPr>
      <w:r w:rsidRPr="007E44F0">
        <w:rPr>
          <w:highlight w:val="yellow"/>
          <w:u w:val="single"/>
        </w:rPr>
        <w:t xml:space="preserve">от аппарата управления филиала «Карельский»: </w:t>
      </w:r>
    </w:p>
    <w:p w:rsidR="0001072F" w:rsidRPr="007E44F0" w:rsidRDefault="0001072F" w:rsidP="003342DC">
      <w:pPr>
        <w:jc w:val="both"/>
        <w:outlineLvl w:val="1"/>
        <w:rPr>
          <w:highlight w:val="yellow"/>
        </w:rPr>
      </w:pPr>
      <w:r w:rsidRPr="007E44F0">
        <w:rPr>
          <w:highlight w:val="yellow"/>
        </w:rPr>
        <w:t>Седельников Александр Сергеевич</w:t>
      </w:r>
      <w:r w:rsidR="00D657DE" w:rsidRPr="007E44F0">
        <w:rPr>
          <w:highlight w:val="yellow"/>
        </w:rPr>
        <w:t xml:space="preserve"> –</w:t>
      </w:r>
      <w:r w:rsidRPr="007E44F0">
        <w:rPr>
          <w:highlight w:val="yellow"/>
        </w:rPr>
        <w:t xml:space="preserve"> </w:t>
      </w:r>
      <w:r w:rsidR="00D657DE" w:rsidRPr="007E44F0">
        <w:rPr>
          <w:highlight w:val="yellow"/>
        </w:rPr>
        <w:t xml:space="preserve">начальник </w:t>
      </w:r>
      <w:r w:rsidR="00F270A8" w:rsidRPr="007E44F0">
        <w:rPr>
          <w:highlight w:val="yellow"/>
        </w:rPr>
        <w:t>электро</w:t>
      </w:r>
      <w:r w:rsidR="00D657DE" w:rsidRPr="007E44F0">
        <w:rPr>
          <w:highlight w:val="yellow"/>
        </w:rPr>
        <w:t xml:space="preserve">технической службы </w:t>
      </w:r>
    </w:p>
    <w:p w:rsidR="003342DC" w:rsidRPr="00533296" w:rsidRDefault="00D657DE" w:rsidP="003342DC">
      <w:pPr>
        <w:jc w:val="both"/>
        <w:outlineLvl w:val="1"/>
        <w:rPr>
          <w:rFonts w:ascii="Arial" w:hAnsi="Arial" w:cs="Arial"/>
          <w:u w:val="single"/>
        </w:rPr>
      </w:pPr>
      <w:r w:rsidRPr="007E44F0">
        <w:rPr>
          <w:highlight w:val="yellow"/>
        </w:rPr>
        <w:t>филиала</w:t>
      </w:r>
      <w:r w:rsidR="0001072F" w:rsidRPr="007E44F0">
        <w:rPr>
          <w:highlight w:val="yellow"/>
        </w:rPr>
        <w:t xml:space="preserve"> </w:t>
      </w:r>
      <w:r w:rsidRPr="007E44F0">
        <w:rPr>
          <w:highlight w:val="yellow"/>
        </w:rPr>
        <w:t>«Карельский», тел. (8142) 71-38-</w:t>
      </w:r>
      <w:r w:rsidR="00F270A8" w:rsidRPr="007E44F0">
        <w:rPr>
          <w:highlight w:val="yellow"/>
        </w:rPr>
        <w:t>9</w:t>
      </w:r>
      <w:r w:rsidR="0001072F" w:rsidRPr="007E44F0">
        <w:rPr>
          <w:highlight w:val="yellow"/>
        </w:rPr>
        <w:t>3</w:t>
      </w:r>
      <w:r w:rsidR="008B3A2D" w:rsidRPr="00533296">
        <w:t>.</w:t>
      </w:r>
    </w:p>
    <w:p w:rsidR="003342DC" w:rsidRDefault="003342DC" w:rsidP="00A43C55">
      <w:pPr>
        <w:jc w:val="both"/>
        <w:rPr>
          <w:b/>
        </w:rPr>
      </w:pPr>
    </w:p>
    <w:p w:rsidR="004C60F3" w:rsidRDefault="004C60F3" w:rsidP="00A43C55">
      <w:pPr>
        <w:jc w:val="both"/>
        <w:rPr>
          <w:b/>
        </w:rPr>
      </w:pPr>
      <w:r w:rsidRPr="00080DAD">
        <w:rPr>
          <w:b/>
        </w:rPr>
        <w:t>Требования к срокам выполнения работ:</w:t>
      </w:r>
    </w:p>
    <w:p w:rsidR="00E633FE" w:rsidRPr="00C06B67" w:rsidRDefault="00E633FE" w:rsidP="00E633FE">
      <w:pPr>
        <w:jc w:val="both"/>
      </w:pPr>
      <w:r w:rsidRPr="00C06B67">
        <w:t xml:space="preserve">Начало:         </w:t>
      </w:r>
      <w:r w:rsidR="003342DC" w:rsidRPr="00C06B67">
        <w:t xml:space="preserve"> </w:t>
      </w:r>
      <w:r w:rsidR="000A7393" w:rsidRPr="00C06B67">
        <w:t>октябрь</w:t>
      </w:r>
      <w:r w:rsidR="003342DC" w:rsidRPr="00C06B67">
        <w:t xml:space="preserve"> </w:t>
      </w:r>
      <w:r w:rsidRPr="00C06B67">
        <w:t xml:space="preserve"> 201</w:t>
      </w:r>
      <w:r w:rsidR="00196F9D" w:rsidRPr="00C06B67">
        <w:t>2</w:t>
      </w:r>
      <w:r w:rsidRPr="00C06B67">
        <w:t xml:space="preserve"> года.</w:t>
      </w:r>
    </w:p>
    <w:p w:rsidR="00E633FE" w:rsidRDefault="00E633FE" w:rsidP="00E633FE">
      <w:pPr>
        <w:jc w:val="both"/>
      </w:pPr>
      <w:r w:rsidRPr="00C06B67">
        <w:t xml:space="preserve">Окончание: </w:t>
      </w:r>
      <w:r w:rsidR="003342DC" w:rsidRPr="00C06B67">
        <w:t xml:space="preserve">   </w:t>
      </w:r>
      <w:r w:rsidR="00CB60DB" w:rsidRPr="00C06B67">
        <w:t>декабрь</w:t>
      </w:r>
      <w:r w:rsidRPr="00C06B67">
        <w:t xml:space="preserve"> 201</w:t>
      </w:r>
      <w:r w:rsidR="00196F9D" w:rsidRPr="00C06B67">
        <w:t>2</w:t>
      </w:r>
      <w:r w:rsidRPr="00C06B67">
        <w:t xml:space="preserve"> года.</w:t>
      </w:r>
    </w:p>
    <w:p w:rsidR="00E23DF4" w:rsidRPr="00796BF4" w:rsidRDefault="00E23DF4" w:rsidP="00EB5BF8">
      <w:pPr>
        <w:jc w:val="both"/>
        <w:rPr>
          <w:b/>
        </w:rPr>
      </w:pPr>
    </w:p>
    <w:p w:rsidR="00C823DA" w:rsidRPr="00A352E8" w:rsidRDefault="00C823DA" w:rsidP="00C823DA">
      <w:pPr>
        <w:ind w:firstLine="425"/>
        <w:jc w:val="both"/>
        <w:rPr>
          <w:b/>
        </w:rPr>
      </w:pPr>
      <w:bookmarkStart w:id="0" w:name="_GoBack"/>
      <w:bookmarkEnd w:id="0"/>
      <w:r w:rsidRPr="00A352E8">
        <w:rPr>
          <w:b/>
        </w:rPr>
        <w:t>Ценовая характеристика стоимости работ должна быть определена на основании прил</w:t>
      </w:r>
      <w:r w:rsidRPr="00A352E8">
        <w:rPr>
          <w:b/>
        </w:rPr>
        <w:t>а</w:t>
      </w:r>
      <w:r w:rsidR="00B7663B">
        <w:rPr>
          <w:b/>
        </w:rPr>
        <w:t>гаемой Сметы (приложение</w:t>
      </w:r>
      <w:r w:rsidRPr="00A352E8">
        <w:rPr>
          <w:b/>
        </w:rPr>
        <w:t xml:space="preserve"> к техническому заданию), составленной на основании укру</w:t>
      </w:r>
      <w:r w:rsidRPr="00A352E8">
        <w:rPr>
          <w:b/>
        </w:rPr>
        <w:t>п</w:t>
      </w:r>
      <w:r w:rsidRPr="00A352E8">
        <w:rPr>
          <w:b/>
        </w:rPr>
        <w:t>ненной ведомости работ в соответствии с требованиями системы ценообразования, прин</w:t>
      </w:r>
      <w:r w:rsidRPr="00A352E8">
        <w:rPr>
          <w:b/>
        </w:rPr>
        <w:t>я</w:t>
      </w:r>
      <w:r w:rsidRPr="00A352E8">
        <w:rPr>
          <w:b/>
        </w:rPr>
        <w:t>той в ОАО «ТГК-1». Сметная стоимость работ должна быть составлена на основе прилага</w:t>
      </w:r>
      <w:r w:rsidRPr="00A352E8">
        <w:rPr>
          <w:b/>
        </w:rPr>
        <w:t>е</w:t>
      </w:r>
      <w:r w:rsidRPr="00A352E8">
        <w:rPr>
          <w:b/>
        </w:rPr>
        <w:t>мой сметы, путем расчета всех позиций, указанных в прилагаемой смете.</w:t>
      </w:r>
    </w:p>
    <w:p w:rsidR="00387833" w:rsidRPr="00997B0E" w:rsidRDefault="00387833" w:rsidP="00CD19E0">
      <w:pPr>
        <w:ind w:firstLine="426"/>
        <w:jc w:val="both"/>
      </w:pPr>
      <w:r w:rsidRPr="00997B0E">
        <w:t>При обосновании стоимости работ Подрядчик должен указывать в сметной документации о</w:t>
      </w:r>
      <w:r w:rsidRPr="00997B0E">
        <w:t>т</w:t>
      </w:r>
      <w:r w:rsidRPr="00997B0E">
        <w:t>дельной строкой общую планируемую стоимость материалов, а так же при оформлении докуме</w:t>
      </w:r>
      <w:r w:rsidRPr="00997B0E">
        <w:t>н</w:t>
      </w:r>
      <w:r w:rsidRPr="00997B0E">
        <w:t>тов о выполненных работах (актов, форм КС-2, КС-3 и т.п.) должна быть указана их фактическая стоимость (без НДС).</w:t>
      </w:r>
    </w:p>
    <w:p w:rsidR="00E633FE" w:rsidRPr="007E44F0" w:rsidRDefault="00E633FE" w:rsidP="00E633FE">
      <w:pPr>
        <w:jc w:val="both"/>
        <w:rPr>
          <w:b/>
        </w:rPr>
      </w:pPr>
    </w:p>
    <w:p w:rsidR="00796BF4" w:rsidRPr="007E44F0" w:rsidRDefault="00796BF4" w:rsidP="00E633FE">
      <w:pPr>
        <w:jc w:val="both"/>
        <w:rPr>
          <w:b/>
        </w:rPr>
      </w:pPr>
    </w:p>
    <w:p w:rsidR="00E633FE" w:rsidRPr="00713031" w:rsidRDefault="00E633FE" w:rsidP="00617F3C">
      <w:pPr>
        <w:pStyle w:val="af3"/>
        <w:numPr>
          <w:ilvl w:val="0"/>
          <w:numId w:val="7"/>
        </w:numPr>
        <w:jc w:val="both"/>
      </w:pPr>
      <w:r w:rsidRPr="00617F3C">
        <w:rPr>
          <w:b/>
        </w:rPr>
        <w:t>Требования к выполнению работ</w:t>
      </w:r>
      <w:r w:rsidR="00617F3C" w:rsidRPr="00617F3C">
        <w:rPr>
          <w:b/>
        </w:rPr>
        <w:t>:</w:t>
      </w:r>
    </w:p>
    <w:p w:rsidR="00713031" w:rsidRPr="00150902" w:rsidRDefault="00713031" w:rsidP="00266332">
      <w:pPr>
        <w:pStyle w:val="af3"/>
        <w:ind w:left="1080"/>
        <w:jc w:val="both"/>
      </w:pPr>
    </w:p>
    <w:p w:rsidR="000F5B45" w:rsidRPr="00E23DF4" w:rsidRDefault="000F5B45" w:rsidP="000F5B45">
      <w:pPr>
        <w:jc w:val="both"/>
      </w:pPr>
      <w:r w:rsidRPr="00080DAD">
        <w:t xml:space="preserve">Цель работ: восстановление исправности и ресурса оборудования </w:t>
      </w:r>
      <w:r w:rsidR="006B2B5B">
        <w:t>мостового крана</w:t>
      </w:r>
      <w:r w:rsidRPr="00080DAD">
        <w:t xml:space="preserve"> с использов</w:t>
      </w:r>
      <w:r w:rsidRPr="00080DAD">
        <w:t>а</w:t>
      </w:r>
      <w:r w:rsidRPr="00080DAD">
        <w:t>нием материалов и учетом технологических требований, отвечающих современным эксплуатац</w:t>
      </w:r>
      <w:r w:rsidRPr="00080DAD">
        <w:t>и</w:t>
      </w:r>
      <w:r w:rsidRPr="00080DAD">
        <w:t>онным характеристикам.</w:t>
      </w:r>
    </w:p>
    <w:p w:rsidR="00277AFF" w:rsidRPr="00E23DF4" w:rsidRDefault="00277AFF" w:rsidP="000F5B45">
      <w:pPr>
        <w:jc w:val="both"/>
        <w:rPr>
          <w:b/>
        </w:rPr>
      </w:pPr>
    </w:p>
    <w:p w:rsidR="00277AFF" w:rsidRPr="00E23DF4" w:rsidRDefault="004059F6" w:rsidP="00277AFF">
      <w:pPr>
        <w:ind w:left="108"/>
        <w:jc w:val="center"/>
        <w:rPr>
          <w:b/>
        </w:rPr>
      </w:pPr>
      <w:r w:rsidRPr="00080DAD">
        <w:rPr>
          <w:b/>
        </w:rPr>
        <w:t>Краткая т</w:t>
      </w:r>
      <w:r w:rsidR="00F0798D" w:rsidRPr="00080DAD">
        <w:rPr>
          <w:b/>
        </w:rPr>
        <w:t>ехническ</w:t>
      </w:r>
      <w:r w:rsidRPr="00080DAD">
        <w:rPr>
          <w:b/>
        </w:rPr>
        <w:t>ая</w:t>
      </w:r>
      <w:r w:rsidR="00F0798D" w:rsidRPr="00080DAD">
        <w:rPr>
          <w:b/>
        </w:rPr>
        <w:t xml:space="preserve"> характеристик</w:t>
      </w:r>
      <w:r w:rsidRPr="00080DAD">
        <w:rPr>
          <w:b/>
        </w:rPr>
        <w:t>а</w:t>
      </w:r>
      <w:r w:rsidR="00F0798D" w:rsidRPr="00080DAD">
        <w:rPr>
          <w:b/>
        </w:rPr>
        <w:t xml:space="preserve"> объекта работ.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1"/>
        <w:gridCol w:w="4820"/>
      </w:tblGrid>
      <w:tr w:rsidR="00021ED3" w:rsidRPr="00080DAD" w:rsidTr="00F0798D">
        <w:trPr>
          <w:trHeight w:val="330"/>
        </w:trPr>
        <w:tc>
          <w:tcPr>
            <w:tcW w:w="9781" w:type="dxa"/>
            <w:gridSpan w:val="2"/>
          </w:tcPr>
          <w:p w:rsidR="002B12C4" w:rsidRPr="006B2B5B" w:rsidRDefault="00BE3A9A" w:rsidP="006B2B5B">
            <w:pPr>
              <w:ind w:left="108"/>
            </w:pPr>
            <w:r w:rsidRPr="00080DAD">
              <w:t xml:space="preserve">1.Основные технические характеристики </w:t>
            </w:r>
            <w:r w:rsidR="006B2B5B">
              <w:t xml:space="preserve"> мостового крана</w:t>
            </w:r>
            <w:r w:rsidR="006B2B5B" w:rsidRPr="006B2B5B">
              <w:t>:</w:t>
            </w:r>
          </w:p>
        </w:tc>
      </w:tr>
      <w:tr w:rsidR="00021ED3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C06B67" w:rsidRDefault="00BE3A9A">
            <w:r w:rsidRPr="00C06B67">
              <w:t>Тип</w:t>
            </w:r>
            <w:r w:rsidR="00713031" w:rsidRPr="00C06B67">
              <w:t xml:space="preserve"> крана</w:t>
            </w:r>
          </w:p>
        </w:tc>
        <w:tc>
          <w:tcPr>
            <w:tcW w:w="4820" w:type="dxa"/>
          </w:tcPr>
          <w:p w:rsidR="00021ED3" w:rsidRPr="00C06B67" w:rsidRDefault="00713031">
            <w:r w:rsidRPr="00C06B67">
              <w:t>мостовой</w:t>
            </w:r>
          </w:p>
        </w:tc>
      </w:tr>
      <w:tr w:rsidR="00021ED3" w:rsidRPr="00080DAD" w:rsidTr="008A47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021ED3" w:rsidRPr="00C06B67" w:rsidRDefault="00BE3A9A">
            <w:r w:rsidRPr="00C06B67">
              <w:t>Завод-изготовитель</w:t>
            </w:r>
            <w:r w:rsidR="002258E1" w:rsidRPr="00C06B67">
              <w:t xml:space="preserve"> /год выпуска/год уст</w:t>
            </w:r>
            <w:r w:rsidR="002258E1" w:rsidRPr="00C06B67">
              <w:t>а</w:t>
            </w:r>
            <w:r w:rsidR="002258E1" w:rsidRPr="00C06B67">
              <w:t>новки</w:t>
            </w:r>
          </w:p>
        </w:tc>
        <w:tc>
          <w:tcPr>
            <w:tcW w:w="4820" w:type="dxa"/>
          </w:tcPr>
          <w:p w:rsidR="00021ED3" w:rsidRPr="00C06B67" w:rsidRDefault="008A479C" w:rsidP="008A479C">
            <w:r w:rsidRPr="00C06B67">
              <w:t>Завод им. Тельмана, г. Магдебург, ГДР</w:t>
            </w:r>
          </w:p>
          <w:p w:rsidR="008A479C" w:rsidRPr="00C06B67" w:rsidRDefault="008A479C" w:rsidP="008A479C">
            <w:r w:rsidRPr="00C06B67">
              <w:t>1954г./ 1955г.</w:t>
            </w:r>
          </w:p>
        </w:tc>
      </w:tr>
      <w:tr w:rsidR="00713031" w:rsidRPr="00080DAD" w:rsidTr="008A47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713031" w:rsidRPr="00C06B67" w:rsidRDefault="00713031">
            <w:r w:rsidRPr="00C06B67">
              <w:t>Регистрационный номер / год регистрации</w:t>
            </w:r>
          </w:p>
        </w:tc>
        <w:tc>
          <w:tcPr>
            <w:tcW w:w="4820" w:type="dxa"/>
          </w:tcPr>
          <w:p w:rsidR="00713031" w:rsidRPr="00C06B67" w:rsidRDefault="008A479C" w:rsidP="008A479C">
            <w:r w:rsidRPr="0073192C">
              <w:t>89392 /21.03.2005г</w:t>
            </w:r>
          </w:p>
        </w:tc>
      </w:tr>
      <w:tr w:rsidR="00713031" w:rsidRPr="00080DAD" w:rsidTr="00F079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713031" w:rsidRPr="00C06B67" w:rsidRDefault="00713031" w:rsidP="00C06B67">
            <w:r w:rsidRPr="00C06B67">
              <w:t xml:space="preserve">Грузоподъемность нетто, </w:t>
            </w:r>
            <w:proofErr w:type="spellStart"/>
            <w:r w:rsidRPr="00C06B67">
              <w:t>тн</w:t>
            </w:r>
            <w:proofErr w:type="spellEnd"/>
            <w:r w:rsidR="00C06B67">
              <w:t>.</w:t>
            </w:r>
          </w:p>
        </w:tc>
        <w:tc>
          <w:tcPr>
            <w:tcW w:w="4820" w:type="dxa"/>
          </w:tcPr>
          <w:p w:rsidR="00713031" w:rsidRPr="00C06B67" w:rsidRDefault="008A479C">
            <w:r w:rsidRPr="00C06B67">
              <w:t>150/30</w:t>
            </w:r>
          </w:p>
        </w:tc>
      </w:tr>
      <w:tr w:rsidR="008A479C" w:rsidRPr="00080DAD" w:rsidTr="008A47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8A479C" w:rsidRPr="00C06B67" w:rsidRDefault="008A479C" w:rsidP="008A479C">
            <w:r w:rsidRPr="00C06B67">
              <w:t>Пролет крана, высота подъема/ глубина опу</w:t>
            </w:r>
            <w:r w:rsidRPr="00C06B67">
              <w:t>с</w:t>
            </w:r>
            <w:r w:rsidRPr="00C06B67">
              <w:t xml:space="preserve">кания, </w:t>
            </w:r>
            <w:proofErr w:type="gramStart"/>
            <w:r w:rsidRPr="00C06B67">
              <w:t>м</w:t>
            </w:r>
            <w:proofErr w:type="gramEnd"/>
          </w:p>
        </w:tc>
        <w:tc>
          <w:tcPr>
            <w:tcW w:w="4820" w:type="dxa"/>
          </w:tcPr>
          <w:p w:rsidR="008A479C" w:rsidRPr="00C06B67" w:rsidRDefault="008A479C" w:rsidP="008A479C">
            <w:r w:rsidRPr="00C06B67">
              <w:t>Пролет</w:t>
            </w:r>
            <w:r w:rsidR="00C06B67">
              <w:t>:</w:t>
            </w:r>
            <w:r w:rsidRPr="00C06B67">
              <w:t xml:space="preserve"> 12</w:t>
            </w:r>
          </w:p>
          <w:p w:rsidR="008A479C" w:rsidRPr="00C06B67" w:rsidRDefault="008A479C" w:rsidP="008A479C">
            <w:r w:rsidRPr="00C06B67">
              <w:t>Высота</w:t>
            </w:r>
            <w:r w:rsidR="00C06B67">
              <w:t>:</w:t>
            </w:r>
            <w:r w:rsidRPr="00C06B67">
              <w:t xml:space="preserve"> 24/28</w:t>
            </w:r>
          </w:p>
        </w:tc>
      </w:tr>
      <w:tr w:rsidR="008A479C" w:rsidRPr="00080DAD" w:rsidTr="008A47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8A479C" w:rsidRPr="00C06B67" w:rsidRDefault="008A479C">
            <w:r w:rsidRPr="00C06B67">
              <w:t>Длина кранового пути, тип кранового рельса,  вид ходового устройства, вид привода</w:t>
            </w:r>
          </w:p>
        </w:tc>
        <w:tc>
          <w:tcPr>
            <w:tcW w:w="4820" w:type="dxa"/>
          </w:tcPr>
          <w:p w:rsidR="008A479C" w:rsidRPr="00C06B67" w:rsidRDefault="008A479C" w:rsidP="008A479C">
            <w:pPr>
              <w:ind w:left="-79" w:right="-137"/>
            </w:pPr>
            <w:r w:rsidRPr="00C06B67">
              <w:t>Длина</w:t>
            </w:r>
            <w:r w:rsidR="00C06B67">
              <w:t>:</w:t>
            </w:r>
            <w:r w:rsidRPr="00C06B67">
              <w:t xml:space="preserve"> 64,7</w:t>
            </w:r>
          </w:p>
          <w:p w:rsidR="008A479C" w:rsidRPr="00C06B67" w:rsidRDefault="008A479C" w:rsidP="008A479C">
            <w:pPr>
              <w:ind w:left="-79" w:right="-137"/>
            </w:pPr>
            <w:r w:rsidRPr="00C06B67">
              <w:t>Тип рельс</w:t>
            </w:r>
            <w:r w:rsidR="00C06B67">
              <w:t>:</w:t>
            </w:r>
            <w:r w:rsidRPr="00C06B67">
              <w:t xml:space="preserve"> КР120</w:t>
            </w:r>
          </w:p>
        </w:tc>
      </w:tr>
      <w:tr w:rsidR="008A479C" w:rsidRPr="00080DAD" w:rsidTr="00C06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961" w:type="dxa"/>
          </w:tcPr>
          <w:p w:rsidR="008A479C" w:rsidRPr="00C06B67" w:rsidRDefault="00CA299E" w:rsidP="00CA299E">
            <w:r>
              <w:lastRenderedPageBreak/>
              <w:t>Вид грузозахватного органа</w:t>
            </w:r>
            <w:r w:rsidR="008A479C" w:rsidRPr="00C06B67">
              <w:t xml:space="preserve">, </w:t>
            </w:r>
            <w:proofErr w:type="spellStart"/>
            <w:r w:rsidR="008A479C" w:rsidRPr="00C06B67">
              <w:t>номин</w:t>
            </w:r>
            <w:proofErr w:type="spellEnd"/>
            <w:r w:rsidR="008A479C" w:rsidRPr="00C06B67">
              <w:t xml:space="preserve">. </w:t>
            </w:r>
            <w:r>
              <w:t>г</w:t>
            </w:r>
            <w:r w:rsidR="008A479C" w:rsidRPr="00C06B67">
              <w:t>руз</w:t>
            </w:r>
            <w:r w:rsidR="008A479C" w:rsidRPr="00C06B67">
              <w:t>о</w:t>
            </w:r>
            <w:r w:rsidR="008A479C" w:rsidRPr="00C06B67">
              <w:t>подъемность</w:t>
            </w:r>
            <w:r w:rsidR="00C06B67" w:rsidRPr="00C06B67">
              <w:t>.</w:t>
            </w:r>
          </w:p>
        </w:tc>
        <w:tc>
          <w:tcPr>
            <w:tcW w:w="4820" w:type="dxa"/>
          </w:tcPr>
          <w:p w:rsidR="00C06B67" w:rsidRPr="00C06B67" w:rsidRDefault="00C06B67" w:rsidP="00C06B67">
            <w:pPr>
              <w:ind w:left="-108" w:right="-108"/>
            </w:pPr>
            <w:r w:rsidRPr="00C06B67">
              <w:t>1)</w:t>
            </w:r>
            <w:r>
              <w:t xml:space="preserve"> </w:t>
            </w:r>
            <w:r w:rsidRPr="00C06B67">
              <w:t>Подвеска г/</w:t>
            </w:r>
            <w:proofErr w:type="gramStart"/>
            <w:r w:rsidRPr="00C06B67">
              <w:t>п</w:t>
            </w:r>
            <w:proofErr w:type="gramEnd"/>
            <w:r w:rsidRPr="00C06B67">
              <w:t xml:space="preserve"> 150 т восьмиблочная с двур</w:t>
            </w:r>
            <w:r w:rsidRPr="00C06B67">
              <w:t>о</w:t>
            </w:r>
            <w:r w:rsidRPr="00C06B67">
              <w:t>гим пластичным крюком</w:t>
            </w:r>
          </w:p>
          <w:p w:rsidR="008A479C" w:rsidRPr="00C06B67" w:rsidRDefault="00C06B67" w:rsidP="00C06B67">
            <w:pPr>
              <w:ind w:left="-108" w:right="-108"/>
            </w:pPr>
            <w:r w:rsidRPr="00C06B67">
              <w:t>2)</w:t>
            </w:r>
            <w:r>
              <w:t xml:space="preserve"> </w:t>
            </w:r>
            <w:r w:rsidRPr="00C06B67">
              <w:t>Подвеска г/</w:t>
            </w:r>
            <w:proofErr w:type="gramStart"/>
            <w:r w:rsidRPr="00C06B67">
              <w:t>п</w:t>
            </w:r>
            <w:proofErr w:type="gramEnd"/>
            <w:r w:rsidRPr="00C06B67">
              <w:t xml:space="preserve"> 30т двухблочная с кованным однорогим крюком</w:t>
            </w:r>
          </w:p>
        </w:tc>
      </w:tr>
    </w:tbl>
    <w:p w:rsidR="0078650F" w:rsidRPr="008A479C" w:rsidRDefault="0078650F" w:rsidP="000F5B45">
      <w:pPr>
        <w:pStyle w:val="4"/>
      </w:pPr>
    </w:p>
    <w:p w:rsidR="000F5B45" w:rsidRPr="00080DAD" w:rsidRDefault="000F5B45" w:rsidP="000F5B45">
      <w:pPr>
        <w:pStyle w:val="4"/>
      </w:pPr>
      <w:r w:rsidRPr="00080DAD">
        <w:t>УКРУПНЕННАЯ ВЕДОМОСТЬ</w:t>
      </w:r>
    </w:p>
    <w:p w:rsidR="00C105A0" w:rsidRDefault="000F5B45" w:rsidP="000F5B45">
      <w:pPr>
        <w:jc w:val="center"/>
        <w:rPr>
          <w:bCs/>
        </w:rPr>
      </w:pPr>
      <w:r w:rsidRPr="00080DAD">
        <w:rPr>
          <w:bCs/>
        </w:rPr>
        <w:t xml:space="preserve">объёмов работ по </w:t>
      </w:r>
      <w:r w:rsidR="00713031">
        <w:rPr>
          <w:bCs/>
        </w:rPr>
        <w:t xml:space="preserve">ремонту </w:t>
      </w:r>
      <w:r w:rsidR="00F270A8">
        <w:rPr>
          <w:bCs/>
        </w:rPr>
        <w:t>электро</w:t>
      </w:r>
      <w:r w:rsidR="00713031">
        <w:rPr>
          <w:bCs/>
        </w:rPr>
        <w:t>оборудования мостового крана</w:t>
      </w:r>
      <w:r w:rsidR="00C105A0">
        <w:rPr>
          <w:bCs/>
        </w:rPr>
        <w:t xml:space="preserve"> машинного зала</w:t>
      </w:r>
    </w:p>
    <w:p w:rsidR="000F5B45" w:rsidRDefault="00713031" w:rsidP="000F5B45">
      <w:pPr>
        <w:jc w:val="center"/>
        <w:rPr>
          <w:bCs/>
        </w:rPr>
      </w:pPr>
      <w:r>
        <w:rPr>
          <w:bCs/>
        </w:rPr>
        <w:t xml:space="preserve"> </w:t>
      </w:r>
      <w:r w:rsidR="00C06B67">
        <w:rPr>
          <w:bCs/>
        </w:rPr>
        <w:t>Ондск</w:t>
      </w:r>
      <w:r w:rsidR="00C105A0">
        <w:rPr>
          <w:bCs/>
        </w:rPr>
        <w:t>ой</w:t>
      </w:r>
      <w:r w:rsidR="000F5B45" w:rsidRPr="00080DAD">
        <w:rPr>
          <w:bCs/>
        </w:rPr>
        <w:t xml:space="preserve">  ГЭС</w:t>
      </w:r>
      <w:r w:rsidR="004059F6" w:rsidRPr="00080DAD">
        <w:rPr>
          <w:bCs/>
        </w:rPr>
        <w:t xml:space="preserve"> </w:t>
      </w:r>
      <w:r w:rsidR="000F78B6">
        <w:rPr>
          <w:bCs/>
        </w:rPr>
        <w:t>К</w:t>
      </w:r>
      <w:r w:rsidR="004059F6" w:rsidRPr="00080DAD">
        <w:rPr>
          <w:bCs/>
        </w:rPr>
        <w:t xml:space="preserve">аскада </w:t>
      </w:r>
      <w:r w:rsidR="00C06B67">
        <w:rPr>
          <w:bCs/>
        </w:rPr>
        <w:t>Выгских</w:t>
      </w:r>
      <w:r w:rsidR="004059F6" w:rsidRPr="00080DAD">
        <w:rPr>
          <w:bCs/>
        </w:rPr>
        <w:t xml:space="preserve"> ГЭС филиала «Карельский» ОАО «ТГК-1»</w:t>
      </w:r>
      <w:r w:rsidR="000F5B45" w:rsidRPr="00080DAD">
        <w:rPr>
          <w:bCs/>
        </w:rPr>
        <w:t>.</w:t>
      </w:r>
    </w:p>
    <w:p w:rsidR="000F78B6" w:rsidRPr="00080DAD" w:rsidRDefault="000F78B6" w:rsidP="000F5B45">
      <w:pPr>
        <w:jc w:val="center"/>
        <w:rPr>
          <w:bCs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426"/>
        <w:gridCol w:w="4677"/>
        <w:gridCol w:w="993"/>
        <w:gridCol w:w="850"/>
        <w:gridCol w:w="851"/>
        <w:gridCol w:w="992"/>
      </w:tblGrid>
      <w:tr w:rsidR="00E234C7" w:rsidRPr="006C0E45" w:rsidTr="002D407B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Наим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нование обор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дования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Объем планир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емых работ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Вид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Испо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нитель</w:t>
            </w:r>
          </w:p>
        </w:tc>
      </w:tr>
      <w:tr w:rsidR="00E234C7" w:rsidRPr="006C0E45" w:rsidTr="002D407B">
        <w:trPr>
          <w:trHeight w:val="578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877103" w:rsidRDefault="00E234C7" w:rsidP="00E234C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877103" w:rsidRDefault="00E234C7" w:rsidP="00E234C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234C7" w:rsidRPr="00877103" w:rsidRDefault="00E234C7" w:rsidP="00E234C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>змер</w:t>
            </w:r>
            <w:proofErr w:type="spellEnd"/>
            <w:r w:rsidRPr="0087710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234C7" w:rsidRPr="00877103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Объем работ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E234C7" w:rsidRPr="006C0E45" w:rsidRDefault="00E234C7" w:rsidP="00E234C7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6C0E45" w:rsidRDefault="00E234C7" w:rsidP="00E234C7">
            <w:pPr>
              <w:rPr>
                <w:b/>
                <w:bCs/>
                <w:color w:val="000000"/>
              </w:rPr>
            </w:pP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234C7" w:rsidRPr="003E39DD" w:rsidRDefault="00E234C7" w:rsidP="00E234C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7107C0" w:rsidRDefault="00E234C7" w:rsidP="00E234C7">
            <w:pPr>
              <w:rPr>
                <w:color w:val="000000"/>
                <w:sz w:val="20"/>
                <w:szCs w:val="20"/>
              </w:rPr>
            </w:pPr>
            <w:proofErr w:type="gramStart"/>
            <w:r w:rsidRPr="007107C0">
              <w:rPr>
                <w:sz w:val="20"/>
                <w:szCs w:val="20"/>
              </w:rPr>
              <w:t>Составление проекта производства работ (ППР) на основе Методических указаний по составлению ППР для ремонта энергетического оборудования электростанций СО 34.20.608-2003 (РД 153-34.0-20.608-2003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7107C0" w:rsidRDefault="00E234C7" w:rsidP="00E234C7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Составление плана совместных мероприятий по охране труда и технике безопасности, произво</w:t>
            </w:r>
            <w:r w:rsidRPr="007107C0">
              <w:rPr>
                <w:sz w:val="20"/>
                <w:szCs w:val="20"/>
              </w:rPr>
              <w:t>д</w:t>
            </w:r>
            <w:r w:rsidRPr="007107C0">
              <w:rPr>
                <w:sz w:val="20"/>
                <w:szCs w:val="20"/>
              </w:rPr>
              <w:t>ственной санитарии, взрывопожарной и экологич</w:t>
            </w:r>
            <w:r w:rsidRPr="007107C0">
              <w:rPr>
                <w:sz w:val="20"/>
                <w:szCs w:val="20"/>
              </w:rPr>
              <w:t>е</w:t>
            </w:r>
            <w:r w:rsidRPr="007107C0">
              <w:rPr>
                <w:sz w:val="20"/>
                <w:szCs w:val="20"/>
              </w:rPr>
              <w:t>ской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Заказчик</w:t>
            </w:r>
          </w:p>
        </w:tc>
      </w:tr>
      <w:tr w:rsidR="00E234C7" w:rsidRPr="006C0E45" w:rsidTr="002D407B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7107C0" w:rsidRDefault="00E234C7" w:rsidP="00E234C7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Предоставление списков персонала бригад, учас</w:t>
            </w:r>
            <w:r w:rsidRPr="007107C0">
              <w:rPr>
                <w:sz w:val="20"/>
                <w:szCs w:val="20"/>
              </w:rPr>
              <w:t>т</w:t>
            </w:r>
            <w:r w:rsidRPr="007107C0">
              <w:rPr>
                <w:sz w:val="20"/>
                <w:szCs w:val="20"/>
              </w:rPr>
              <w:t>вующих в ремонте, по численности, квалификации и профессиям, в соответствии с сетевым графиком ремонта, не позднее, чем за 20 дней до начала р</w:t>
            </w:r>
            <w:r w:rsidRPr="007107C0">
              <w:rPr>
                <w:sz w:val="20"/>
                <w:szCs w:val="20"/>
              </w:rPr>
              <w:t>е</w:t>
            </w:r>
            <w:r w:rsidRPr="007107C0">
              <w:rPr>
                <w:sz w:val="20"/>
                <w:szCs w:val="20"/>
              </w:rPr>
              <w:t>монта.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7107C0" w:rsidRDefault="00E234C7" w:rsidP="00E234C7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Составление графика ремонта и представление его на согласование заказчику, не позднее, чем за 20 дней до начала ремонта.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234C7" w:rsidRPr="003E39DD" w:rsidRDefault="00E234C7" w:rsidP="00E234C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E234C7" w:rsidRPr="00191A9F" w:rsidRDefault="00E234C7" w:rsidP="00E234C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Электрооборудование крана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кабелей силового питания оборудования крана и контрольных кабелей управления.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7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234C7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коммутационной аппаратуры силового 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крана.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механизмов безопасности: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конечные выключатели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линейный контактор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тормозные электромагниты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 w:rsidRPr="0036133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органов управления крана: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Default="00E234C7" w:rsidP="00E234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контроллер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Default="00E234C7" w:rsidP="00E234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реверсор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D407B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D407B" w:rsidRPr="003E39DD" w:rsidRDefault="002D407B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B" w:rsidRPr="006C0E45" w:rsidRDefault="002D407B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D407B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D407B" w:rsidRDefault="002D407B" w:rsidP="00E234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крановых панелей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2D407B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2D407B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D407B" w:rsidRPr="006C0E45" w:rsidRDefault="002D407B" w:rsidP="008D31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2D407B" w:rsidRPr="006C0E45" w:rsidRDefault="002D407B" w:rsidP="008D31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D407B" w:rsidRPr="006C0E45" w:rsidTr="002D407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D407B" w:rsidRPr="003E39DD" w:rsidRDefault="002D407B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07B" w:rsidRPr="006C0E45" w:rsidRDefault="002D407B" w:rsidP="00E234C7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D407B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D407B" w:rsidRPr="00191A9F" w:rsidRDefault="002D407B" w:rsidP="008D3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Ревизия силового оборудования крана.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07B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407B" w:rsidRPr="006C0E45" w:rsidRDefault="002D407B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D407B" w:rsidRPr="006C0E45" w:rsidRDefault="002D407B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D407B" w:rsidRPr="006C0E45" w:rsidRDefault="002D407B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2D407B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234C7" w:rsidRPr="002562AA" w:rsidRDefault="00E234C7" w:rsidP="00E234C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E234C7" w:rsidRPr="00191A9F" w:rsidRDefault="00E234C7" w:rsidP="00E234C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Калибровочные и пуско-наладочные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34C7" w:rsidRPr="006C0E45" w:rsidTr="002D407B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2D407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Ремонтные и калибровочные работа ограничител</w:t>
            </w:r>
            <w:r w:rsidR="002D407B">
              <w:rPr>
                <w:sz w:val="20"/>
                <w:szCs w:val="20"/>
              </w:rPr>
              <w:t>ей</w:t>
            </w:r>
            <w:r>
              <w:rPr>
                <w:sz w:val="20"/>
                <w:szCs w:val="20"/>
              </w:rPr>
              <w:t xml:space="preserve"> грузоподъемности.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C105A0" w:rsidRPr="006C0E45" w:rsidTr="00F5615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105A0" w:rsidRPr="003E39DD" w:rsidRDefault="00C105A0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5A0" w:rsidRPr="006C0E45" w:rsidRDefault="00C105A0" w:rsidP="00E234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105A0" w:rsidRPr="006C0E45" w:rsidRDefault="00C105A0" w:rsidP="008D31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105A0" w:rsidRPr="00191A9F" w:rsidRDefault="00C105A0" w:rsidP="008D31E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Пусконаладочные работы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05A0" w:rsidRPr="006C0E45" w:rsidRDefault="00C105A0" w:rsidP="008D31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</w:tcPr>
          <w:p w:rsidR="00C105A0" w:rsidRPr="006C0E45" w:rsidRDefault="00C105A0" w:rsidP="008D31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105A0" w:rsidRPr="006C0E45" w:rsidRDefault="00C105A0" w:rsidP="008D31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:rsidR="00C105A0" w:rsidRPr="006C0E45" w:rsidRDefault="00C105A0" w:rsidP="008D31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234C7" w:rsidRPr="006C0E45" w:rsidTr="00F5615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34C7" w:rsidRPr="003E39DD" w:rsidRDefault="00E234C7" w:rsidP="00E234C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34C7" w:rsidRPr="006C0E45" w:rsidRDefault="00E234C7" w:rsidP="00E234C7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</w:tcPr>
          <w:p w:rsidR="00E234C7" w:rsidRPr="006C0E45" w:rsidRDefault="00C105A0" w:rsidP="00E234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34C7" w:rsidRPr="00191A9F" w:rsidRDefault="00E234C7" w:rsidP="00E234C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предоставление отчетной 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ской документации по выполненным работам.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34C7" w:rsidRPr="006C0E45" w:rsidRDefault="00E234C7" w:rsidP="00E234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234C7" w:rsidRPr="006C0E45" w:rsidRDefault="00E234C7" w:rsidP="00E234C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E234C7" w:rsidRDefault="00E234C7" w:rsidP="00E234C7">
      <w:pPr>
        <w:jc w:val="center"/>
        <w:rPr>
          <w:b/>
        </w:rPr>
      </w:pPr>
    </w:p>
    <w:p w:rsidR="00CD3D1E" w:rsidRDefault="00CD3D1E" w:rsidP="00E234C7">
      <w:pPr>
        <w:jc w:val="center"/>
        <w:rPr>
          <w:b/>
        </w:rPr>
      </w:pPr>
    </w:p>
    <w:p w:rsidR="00E234C7" w:rsidRDefault="00E234C7" w:rsidP="00E234C7">
      <w:pPr>
        <w:jc w:val="center"/>
        <w:rPr>
          <w:b/>
        </w:rPr>
      </w:pPr>
      <w:r>
        <w:rPr>
          <w:b/>
        </w:rPr>
        <w:t>Перечень основных запасных частей и материалов</w:t>
      </w:r>
    </w:p>
    <w:p w:rsidR="00E234C7" w:rsidRPr="006C0E45" w:rsidRDefault="00E234C7" w:rsidP="00E234C7">
      <w:pPr>
        <w:jc w:val="center"/>
        <w:rPr>
          <w:b/>
        </w:rPr>
      </w:pPr>
      <w:r>
        <w:rPr>
          <w:b/>
        </w:rPr>
        <w:t>для выполнения ремонта</w:t>
      </w:r>
      <w:r w:rsidRPr="006C73F1">
        <w:rPr>
          <w:b/>
        </w:rPr>
        <w:t xml:space="preserve"> </w:t>
      </w:r>
      <w:r w:rsidR="00F270A8">
        <w:rPr>
          <w:b/>
        </w:rPr>
        <w:t xml:space="preserve">электрооборудования </w:t>
      </w:r>
      <w:r w:rsidR="00C105A0">
        <w:rPr>
          <w:b/>
        </w:rPr>
        <w:t>мостового</w:t>
      </w:r>
      <w:r>
        <w:rPr>
          <w:b/>
        </w:rPr>
        <w:t xml:space="preserve"> крана </w:t>
      </w:r>
      <w:r w:rsidR="00C105A0">
        <w:rPr>
          <w:b/>
        </w:rPr>
        <w:t>машинного зала</w:t>
      </w:r>
    </w:p>
    <w:p w:rsidR="00E234C7" w:rsidRPr="006C0E45" w:rsidRDefault="00E234C7" w:rsidP="00E234C7">
      <w:pPr>
        <w:jc w:val="center"/>
        <w:rPr>
          <w:b/>
        </w:rPr>
      </w:pPr>
      <w:r w:rsidRPr="006C0E45">
        <w:rPr>
          <w:b/>
        </w:rPr>
        <w:t xml:space="preserve"> </w:t>
      </w:r>
      <w:r w:rsidR="00C105A0">
        <w:rPr>
          <w:b/>
        </w:rPr>
        <w:t>Ондской</w:t>
      </w:r>
      <w:r w:rsidRPr="006C0E45">
        <w:rPr>
          <w:b/>
        </w:rPr>
        <w:t xml:space="preserve"> ГЭС каскада Выгских ГЭС</w:t>
      </w:r>
      <w:r w:rsidR="00CD3D1E">
        <w:rPr>
          <w:b/>
        </w:rPr>
        <w:t>*</w:t>
      </w:r>
    </w:p>
    <w:p w:rsidR="00E234C7" w:rsidRDefault="00E234C7" w:rsidP="00E234C7">
      <w:pPr>
        <w:jc w:val="center"/>
        <w:rPr>
          <w:b/>
        </w:rPr>
      </w:pPr>
    </w:p>
    <w:tbl>
      <w:tblPr>
        <w:tblW w:w="4379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4695"/>
        <w:gridCol w:w="1667"/>
        <w:gridCol w:w="2074"/>
      </w:tblGrid>
      <w:tr w:rsidR="00E234C7" w:rsidRPr="003169E6" w:rsidTr="00E234C7">
        <w:tc>
          <w:tcPr>
            <w:tcW w:w="379" w:type="pct"/>
            <w:vAlign w:val="center"/>
          </w:tcPr>
          <w:p w:rsidR="00E234C7" w:rsidRPr="003169E6" w:rsidRDefault="00E234C7" w:rsidP="00E234C7">
            <w:pPr>
              <w:jc w:val="center"/>
              <w:rPr>
                <w:b/>
              </w:rPr>
            </w:pPr>
            <w:r w:rsidRPr="003169E6">
              <w:rPr>
                <w:b/>
              </w:rPr>
              <w:t xml:space="preserve">№ </w:t>
            </w:r>
            <w:proofErr w:type="gramStart"/>
            <w:r w:rsidRPr="003169E6">
              <w:rPr>
                <w:b/>
              </w:rPr>
              <w:t>п</w:t>
            </w:r>
            <w:proofErr w:type="gramEnd"/>
            <w:r w:rsidRPr="003169E6">
              <w:rPr>
                <w:b/>
              </w:rPr>
              <w:t>/п</w:t>
            </w:r>
          </w:p>
        </w:tc>
        <w:tc>
          <w:tcPr>
            <w:tcW w:w="2572" w:type="pct"/>
            <w:vAlign w:val="center"/>
          </w:tcPr>
          <w:p w:rsidR="00E234C7" w:rsidRPr="003169E6" w:rsidRDefault="00E234C7" w:rsidP="00E234C7">
            <w:pPr>
              <w:jc w:val="center"/>
              <w:rPr>
                <w:b/>
              </w:rPr>
            </w:pPr>
            <w:r w:rsidRPr="003169E6">
              <w:rPr>
                <w:b/>
              </w:rPr>
              <w:t>Наименование</w:t>
            </w:r>
          </w:p>
        </w:tc>
        <w:tc>
          <w:tcPr>
            <w:tcW w:w="913" w:type="pct"/>
            <w:vAlign w:val="center"/>
          </w:tcPr>
          <w:p w:rsidR="00E234C7" w:rsidRPr="003169E6" w:rsidRDefault="00E234C7" w:rsidP="00E234C7">
            <w:pPr>
              <w:jc w:val="center"/>
              <w:rPr>
                <w:b/>
              </w:rPr>
            </w:pPr>
            <w:r w:rsidRPr="003169E6">
              <w:rPr>
                <w:b/>
              </w:rPr>
              <w:t>Ед. измер</w:t>
            </w:r>
            <w:r w:rsidRPr="003169E6">
              <w:rPr>
                <w:b/>
              </w:rPr>
              <w:t>е</w:t>
            </w:r>
            <w:r w:rsidRPr="003169E6">
              <w:rPr>
                <w:b/>
              </w:rPr>
              <w:t>ния</w:t>
            </w:r>
          </w:p>
        </w:tc>
        <w:tc>
          <w:tcPr>
            <w:tcW w:w="1136" w:type="pct"/>
            <w:vAlign w:val="center"/>
          </w:tcPr>
          <w:p w:rsidR="00E234C7" w:rsidRPr="003169E6" w:rsidRDefault="00E234C7" w:rsidP="00E234C7">
            <w:pPr>
              <w:jc w:val="center"/>
              <w:rPr>
                <w:b/>
              </w:rPr>
            </w:pPr>
            <w:r w:rsidRPr="003169E6">
              <w:rPr>
                <w:b/>
              </w:rPr>
              <w:t>Количество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C105A0" w:rsidP="00C105A0">
            <w:r w:rsidRPr="00CD3D1E">
              <w:t>Контроллер ККТ-61 У</w:t>
            </w:r>
            <w:proofErr w:type="gramStart"/>
            <w:r w:rsidRPr="00CD3D1E">
              <w:t>2</w:t>
            </w:r>
            <w:proofErr w:type="gramEnd"/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C105A0" w:rsidRPr="003169E6" w:rsidTr="00E234C7">
        <w:tc>
          <w:tcPr>
            <w:tcW w:w="379" w:type="pct"/>
          </w:tcPr>
          <w:p w:rsidR="00C105A0" w:rsidRPr="00CD3D1E" w:rsidRDefault="00C105A0" w:rsidP="00E234C7">
            <w:pPr>
              <w:jc w:val="center"/>
            </w:pPr>
          </w:p>
        </w:tc>
        <w:tc>
          <w:tcPr>
            <w:tcW w:w="2572" w:type="pct"/>
          </w:tcPr>
          <w:p w:rsidR="00C105A0" w:rsidRPr="00CD3D1E" w:rsidRDefault="00C105A0" w:rsidP="00C105A0">
            <w:r w:rsidRPr="00CD3D1E">
              <w:t>Контроллер ККТ-62 У</w:t>
            </w:r>
            <w:proofErr w:type="gramStart"/>
            <w:r w:rsidRPr="00CD3D1E">
              <w:t>2</w:t>
            </w:r>
            <w:proofErr w:type="gramEnd"/>
          </w:p>
        </w:tc>
        <w:tc>
          <w:tcPr>
            <w:tcW w:w="913" w:type="pct"/>
          </w:tcPr>
          <w:p w:rsidR="00C105A0" w:rsidRPr="00CD3D1E" w:rsidRDefault="00C105A0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C105A0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C105A0" w:rsidRPr="003169E6" w:rsidTr="00E234C7">
        <w:tc>
          <w:tcPr>
            <w:tcW w:w="379" w:type="pct"/>
          </w:tcPr>
          <w:p w:rsidR="00C105A0" w:rsidRPr="00CD3D1E" w:rsidRDefault="00C105A0" w:rsidP="00E234C7">
            <w:pPr>
              <w:jc w:val="center"/>
            </w:pPr>
          </w:p>
        </w:tc>
        <w:tc>
          <w:tcPr>
            <w:tcW w:w="2572" w:type="pct"/>
          </w:tcPr>
          <w:p w:rsidR="00C105A0" w:rsidRPr="00CD3D1E" w:rsidRDefault="00C105A0" w:rsidP="00C105A0">
            <w:r w:rsidRPr="00CD3D1E">
              <w:t>Контроллер К-1270 У</w:t>
            </w:r>
            <w:proofErr w:type="gramStart"/>
            <w:r w:rsidRPr="00CD3D1E">
              <w:t>2</w:t>
            </w:r>
            <w:proofErr w:type="gramEnd"/>
          </w:p>
        </w:tc>
        <w:tc>
          <w:tcPr>
            <w:tcW w:w="913" w:type="pct"/>
          </w:tcPr>
          <w:p w:rsidR="00C105A0" w:rsidRPr="00CD3D1E" w:rsidRDefault="00C105A0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C105A0" w:rsidRPr="00CD3D1E" w:rsidRDefault="00CD3D1E" w:rsidP="00E234C7">
            <w:pPr>
              <w:jc w:val="center"/>
            </w:pPr>
            <w:r w:rsidRPr="00CD3D1E">
              <w:t>2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C105A0" w:rsidP="00E234C7">
            <w:r w:rsidRPr="00CD3D1E">
              <w:t xml:space="preserve">Реле максимального тока РЭО-401 </w:t>
            </w:r>
            <w:proofErr w:type="gramStart"/>
            <w:r w:rsidRPr="00CD3D1E">
              <w:t>с</w:t>
            </w:r>
            <w:proofErr w:type="gramEnd"/>
            <w:r w:rsidRPr="00CD3D1E">
              <w:t xml:space="preserve"> б/к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11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C105A0" w:rsidP="00E234C7">
            <w:r w:rsidRPr="00CD3D1E">
              <w:t xml:space="preserve">Автоматический выключатель с э/п </w:t>
            </w:r>
            <w:r w:rsidRPr="00CD3D1E">
              <w:rPr>
                <w:lang w:val="en-US"/>
              </w:rPr>
              <w:t>I</w:t>
            </w:r>
            <w:r w:rsidRPr="00CD3D1E">
              <w:t>уст-450</w:t>
            </w:r>
            <w:proofErr w:type="gramStart"/>
            <w:r w:rsidRPr="00CD3D1E">
              <w:t xml:space="preserve"> А</w:t>
            </w:r>
            <w:proofErr w:type="gramEnd"/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C105A0" w:rsidP="00E234C7">
            <w:r w:rsidRPr="00CD3D1E">
              <w:t xml:space="preserve">Автоматический выключатель пакетный АП50Б </w:t>
            </w:r>
            <w:r w:rsidRPr="00CD3D1E">
              <w:rPr>
                <w:lang w:val="en-US"/>
              </w:rPr>
              <w:t>I</w:t>
            </w:r>
            <w:r w:rsidRPr="00CD3D1E">
              <w:t>уст-6,3А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C105A0" w:rsidP="00E234C7">
            <w:r w:rsidRPr="00CD3D1E">
              <w:t>Линейный контактор КТ-603/380/600 А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C105A0" w:rsidP="00E234C7">
            <w:r w:rsidRPr="00CD3D1E">
              <w:t>Рубильник ВР-32-35А71240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3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8D31E1" w:rsidP="00E234C7">
            <w:r w:rsidRPr="00CD3D1E">
              <w:t>Пост кнопочный 4кн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8D31E1" w:rsidP="00E234C7">
            <w:r w:rsidRPr="00CD3D1E">
              <w:t>Реверсор ИМУР 8011К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2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8D31E1" w:rsidP="00E234C7">
            <w:r w:rsidRPr="00CD3D1E">
              <w:t>Панель крановая ТСА-161М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2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8D31E1" w:rsidP="00E234C7">
            <w:r w:rsidRPr="00CD3D1E">
              <w:t>Конечный выключатель ВК-300</w:t>
            </w:r>
          </w:p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E234C7" w:rsidRPr="00CD3D1E" w:rsidRDefault="00CD3D1E" w:rsidP="00E234C7">
            <w:pPr>
              <w:jc w:val="center"/>
            </w:pPr>
            <w:r w:rsidRPr="00CD3D1E">
              <w:t>4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Конечный выключатель ВУ-250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8D31E1" w:rsidRPr="00CD3D1E" w:rsidRDefault="00CD3D1E" w:rsidP="00E234C7">
            <w:pPr>
              <w:jc w:val="center"/>
            </w:pPr>
            <w:r w:rsidRPr="00CD3D1E">
              <w:t>2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Конечный выключатель КУ-701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8D31E1" w:rsidRPr="00CD3D1E" w:rsidRDefault="00CD3D1E" w:rsidP="00E234C7">
            <w:pPr>
              <w:jc w:val="center"/>
            </w:pPr>
            <w:r w:rsidRPr="00CD3D1E">
              <w:t>4</w:t>
            </w:r>
          </w:p>
        </w:tc>
      </w:tr>
      <w:tr w:rsidR="008D31E1" w:rsidRPr="003169E6" w:rsidTr="00E234C7">
        <w:trPr>
          <w:trHeight w:val="266"/>
        </w:trPr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E234C7">
            <w:r w:rsidRPr="00CD3D1E">
              <w:t>Звонок громкого боя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8D31E1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E234C7">
            <w:r w:rsidRPr="00CD3D1E">
              <w:t>Аварийный выключатель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шт.</w:t>
            </w:r>
          </w:p>
        </w:tc>
        <w:tc>
          <w:tcPr>
            <w:tcW w:w="1136" w:type="pct"/>
          </w:tcPr>
          <w:p w:rsidR="008D31E1" w:rsidRPr="00CD3D1E" w:rsidRDefault="00CD3D1E" w:rsidP="00E234C7">
            <w:pPr>
              <w:jc w:val="center"/>
            </w:pPr>
            <w:r w:rsidRPr="00CD3D1E">
              <w:t>1</w:t>
            </w:r>
          </w:p>
        </w:tc>
      </w:tr>
      <w:tr w:rsidR="00E234C7" w:rsidRPr="003169E6" w:rsidTr="00E234C7">
        <w:tc>
          <w:tcPr>
            <w:tcW w:w="379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2572" w:type="pct"/>
          </w:tcPr>
          <w:p w:rsidR="00E234C7" w:rsidRPr="00CD3D1E" w:rsidRDefault="00E234C7" w:rsidP="00E234C7"/>
        </w:tc>
        <w:tc>
          <w:tcPr>
            <w:tcW w:w="913" w:type="pct"/>
          </w:tcPr>
          <w:p w:rsidR="00E234C7" w:rsidRPr="00CD3D1E" w:rsidRDefault="00E234C7" w:rsidP="00E234C7">
            <w:pPr>
              <w:jc w:val="center"/>
            </w:pPr>
          </w:p>
        </w:tc>
        <w:tc>
          <w:tcPr>
            <w:tcW w:w="1136" w:type="pct"/>
          </w:tcPr>
          <w:p w:rsidR="00E234C7" w:rsidRPr="00CD3D1E" w:rsidRDefault="00E234C7" w:rsidP="00E234C7">
            <w:pPr>
              <w:jc w:val="center"/>
            </w:pP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 xml:space="preserve">Кабель </w:t>
            </w:r>
            <w:proofErr w:type="gramStart"/>
            <w:r w:rsidRPr="00CD3D1E">
              <w:t>КГ</w:t>
            </w:r>
            <w:proofErr w:type="gramEnd"/>
            <w:r w:rsidRPr="00CD3D1E">
              <w:t xml:space="preserve"> 3х35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46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 xml:space="preserve">Кабель </w:t>
            </w:r>
            <w:proofErr w:type="gramStart"/>
            <w:r w:rsidRPr="00CD3D1E">
              <w:t>КГ</w:t>
            </w:r>
            <w:proofErr w:type="gramEnd"/>
            <w:r w:rsidRPr="00CD3D1E">
              <w:t xml:space="preserve"> 3х16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240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 xml:space="preserve">Кабель </w:t>
            </w:r>
            <w:proofErr w:type="gramStart"/>
            <w:r w:rsidRPr="00CD3D1E">
              <w:t>КГ</w:t>
            </w:r>
            <w:proofErr w:type="gramEnd"/>
            <w:r w:rsidRPr="00CD3D1E">
              <w:t xml:space="preserve"> 3х10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270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 xml:space="preserve">Кабель </w:t>
            </w:r>
            <w:proofErr w:type="gramStart"/>
            <w:r w:rsidRPr="00CD3D1E">
              <w:t>КГ</w:t>
            </w:r>
            <w:proofErr w:type="gramEnd"/>
            <w:r w:rsidRPr="00CD3D1E">
              <w:t xml:space="preserve"> 3х6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250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 xml:space="preserve">Кабель </w:t>
            </w:r>
            <w:proofErr w:type="gramStart"/>
            <w:r w:rsidRPr="00CD3D1E">
              <w:t>КГ</w:t>
            </w:r>
            <w:proofErr w:type="gramEnd"/>
            <w:r w:rsidRPr="00CD3D1E">
              <w:t xml:space="preserve"> 4х2,5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465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E234C7">
            <w:r w:rsidRPr="00CD3D1E">
              <w:t>Провод монтажный ПВЗ 35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100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Провод монтажный ПВЗ 16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190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Провод монтажный ПВЗ 10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220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Провод монтажный ПВЗ 6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290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Провод монтажный ПВЗ 2,5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2500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E234C7">
            <w:r w:rsidRPr="00CD3D1E">
              <w:t>Металлорукав РЗ-ЦХ 8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10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Металлорукав РЗ-ЦХ 12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12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Металлорукав РЗ-ЦХ 22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21</w:t>
            </w:r>
          </w:p>
        </w:tc>
      </w:tr>
      <w:tr w:rsidR="008D31E1" w:rsidRPr="003169E6" w:rsidTr="00E234C7">
        <w:tc>
          <w:tcPr>
            <w:tcW w:w="379" w:type="pct"/>
          </w:tcPr>
          <w:p w:rsidR="008D31E1" w:rsidRPr="00CD3D1E" w:rsidRDefault="008D31E1" w:rsidP="00E234C7">
            <w:pPr>
              <w:jc w:val="center"/>
            </w:pPr>
          </w:p>
        </w:tc>
        <w:tc>
          <w:tcPr>
            <w:tcW w:w="2572" w:type="pct"/>
          </w:tcPr>
          <w:p w:rsidR="008D31E1" w:rsidRPr="00CD3D1E" w:rsidRDefault="008D31E1" w:rsidP="008D31E1">
            <w:r w:rsidRPr="00CD3D1E">
              <w:t>Металлорукав РЗ-ЦХ 25</w:t>
            </w:r>
          </w:p>
        </w:tc>
        <w:tc>
          <w:tcPr>
            <w:tcW w:w="913" w:type="pct"/>
          </w:tcPr>
          <w:p w:rsidR="008D31E1" w:rsidRPr="00CD3D1E" w:rsidRDefault="008D31E1" w:rsidP="008D31E1">
            <w:pPr>
              <w:jc w:val="center"/>
            </w:pPr>
            <w:r w:rsidRPr="00CD3D1E">
              <w:t>м.</w:t>
            </w:r>
          </w:p>
        </w:tc>
        <w:tc>
          <w:tcPr>
            <w:tcW w:w="1136" w:type="pct"/>
          </w:tcPr>
          <w:p w:rsidR="008D31E1" w:rsidRPr="00CD3D1E" w:rsidRDefault="008D31E1" w:rsidP="00E234C7">
            <w:pPr>
              <w:jc w:val="center"/>
            </w:pPr>
            <w:r w:rsidRPr="00CD3D1E">
              <w:t>25</w:t>
            </w:r>
          </w:p>
        </w:tc>
      </w:tr>
    </w:tbl>
    <w:p w:rsidR="00CD3D1E" w:rsidRDefault="00CD3D1E" w:rsidP="00CD3D1E">
      <w:pPr>
        <w:ind w:left="284" w:right="281"/>
        <w:jc w:val="both"/>
      </w:pPr>
    </w:p>
    <w:p w:rsidR="00CD3D1E" w:rsidRPr="00080DAD" w:rsidRDefault="00CD3D1E" w:rsidP="00CD3D1E">
      <w:pPr>
        <w:ind w:left="284" w:right="281"/>
        <w:jc w:val="both"/>
      </w:pPr>
      <w:r w:rsidRPr="00080DAD">
        <w:t xml:space="preserve">* Полный перечень материалов и приспособлений определяет </w:t>
      </w:r>
      <w:r>
        <w:t>П</w:t>
      </w:r>
      <w:r w:rsidRPr="00080DAD">
        <w:t>одрядчик исходя из реальной необходимости по выполнению всего объема работ согласно утвержденной ведомости.</w:t>
      </w:r>
    </w:p>
    <w:p w:rsidR="00800817" w:rsidRPr="00080DAD" w:rsidRDefault="00800817" w:rsidP="00800817">
      <w:pPr>
        <w:suppressAutoHyphens/>
      </w:pPr>
    </w:p>
    <w:p w:rsidR="00E94A54" w:rsidRDefault="00800817" w:rsidP="00081996">
      <w:pPr>
        <w:suppressAutoHyphens/>
      </w:pPr>
      <w:r w:rsidRPr="00080DAD">
        <w:t>Уточненные объемы работ передаются подрядчику в сроки, установленные СО 34.04.181-2003.</w:t>
      </w:r>
    </w:p>
    <w:p w:rsidR="00CD3D1E" w:rsidRPr="00081996" w:rsidRDefault="00CD3D1E" w:rsidP="00081996">
      <w:pPr>
        <w:suppressAutoHyphens/>
      </w:pPr>
    </w:p>
    <w:p w:rsidR="009F7F0E" w:rsidRDefault="009F7F0E" w:rsidP="009F7F0E">
      <w:pPr>
        <w:tabs>
          <w:tab w:val="num" w:pos="540"/>
        </w:tabs>
        <w:jc w:val="both"/>
      </w:pPr>
      <w:r w:rsidRPr="00080DAD">
        <w:rPr>
          <w:b/>
          <w:bCs/>
        </w:rPr>
        <w:t>Примечание:</w:t>
      </w:r>
      <w:r w:rsidRPr="00080DAD">
        <w:t xml:space="preserve"> </w:t>
      </w:r>
    </w:p>
    <w:p w:rsidR="009F7F0E" w:rsidRDefault="009F7F0E" w:rsidP="009F7F0E">
      <w:pPr>
        <w:tabs>
          <w:tab w:val="num" w:pos="540"/>
        </w:tabs>
        <w:jc w:val="both"/>
      </w:pPr>
      <w:r w:rsidRPr="00080DAD">
        <w:lastRenderedPageBreak/>
        <w:t xml:space="preserve">Получить необходимую техническую документацию и уточнить технические характеристики,  можно у начальника </w:t>
      </w:r>
      <w:r w:rsidR="00C06B67">
        <w:t>Ондской</w:t>
      </w:r>
      <w:r w:rsidR="007E677F" w:rsidRPr="00080DAD">
        <w:t xml:space="preserve"> </w:t>
      </w:r>
      <w:r w:rsidR="007E677F" w:rsidRPr="005209BE">
        <w:t xml:space="preserve">ГЭС – </w:t>
      </w:r>
      <w:r w:rsidR="008F24EB" w:rsidRPr="005209BE">
        <w:t xml:space="preserve"> </w:t>
      </w:r>
      <w:r w:rsidRPr="005209BE">
        <w:t xml:space="preserve"> </w:t>
      </w:r>
      <w:proofErr w:type="spellStart"/>
      <w:r w:rsidR="00A403BD" w:rsidRPr="005209BE">
        <w:t>Детчуева</w:t>
      </w:r>
      <w:proofErr w:type="spellEnd"/>
      <w:r w:rsidR="008F24EB" w:rsidRPr="005209BE">
        <w:t xml:space="preserve"> </w:t>
      </w:r>
      <w:r w:rsidR="00A403BD" w:rsidRPr="005209BE">
        <w:t>А</w:t>
      </w:r>
      <w:r w:rsidR="008F24EB" w:rsidRPr="005209BE">
        <w:t>.</w:t>
      </w:r>
      <w:r w:rsidR="00A403BD" w:rsidRPr="005209BE">
        <w:t>Ю</w:t>
      </w:r>
      <w:r w:rsidR="008F24EB" w:rsidRPr="005209BE">
        <w:t xml:space="preserve">., </w:t>
      </w:r>
      <w:proofErr w:type="spellStart"/>
      <w:r w:rsidRPr="005209BE">
        <w:t>конт</w:t>
      </w:r>
      <w:proofErr w:type="spellEnd"/>
      <w:r w:rsidRPr="005209BE">
        <w:t xml:space="preserve">. тел. +7(921) </w:t>
      </w:r>
      <w:r w:rsidR="005209BE" w:rsidRPr="005209BE">
        <w:t>529-31-13</w:t>
      </w:r>
      <w:r w:rsidR="005209BE">
        <w:t>.</w:t>
      </w:r>
    </w:p>
    <w:p w:rsidR="00C06B67" w:rsidRDefault="00C06B67" w:rsidP="009F7F0E">
      <w:pPr>
        <w:tabs>
          <w:tab w:val="num" w:pos="540"/>
        </w:tabs>
        <w:jc w:val="both"/>
      </w:pPr>
    </w:p>
    <w:p w:rsidR="00DD3330" w:rsidRPr="00080DAD" w:rsidRDefault="00DD3330" w:rsidP="00DD3330">
      <w:pPr>
        <w:jc w:val="center"/>
        <w:rPr>
          <w:b/>
          <w:bCs/>
        </w:rPr>
      </w:pPr>
      <w:r w:rsidRPr="00080DAD">
        <w:rPr>
          <w:b/>
          <w:bCs/>
        </w:rPr>
        <w:t>Особые условия.</w:t>
      </w:r>
    </w:p>
    <w:p w:rsidR="00800817" w:rsidRPr="00080DAD" w:rsidRDefault="00DD3330" w:rsidP="00C5154E">
      <w:pPr>
        <w:rPr>
          <w:bCs/>
        </w:rPr>
      </w:pPr>
      <w:r w:rsidRPr="00080DAD">
        <w:rPr>
          <w:bCs/>
        </w:rPr>
        <w:t xml:space="preserve">Производство  работ и требования к персоналу </w:t>
      </w:r>
      <w:r w:rsidR="002F733A" w:rsidRPr="002F733A">
        <w:rPr>
          <w:bCs/>
        </w:rPr>
        <w:t>Подрядчик</w:t>
      </w:r>
      <w:r w:rsidR="00D8570F">
        <w:rPr>
          <w:bCs/>
        </w:rPr>
        <w:t>а</w:t>
      </w:r>
      <w:r w:rsidR="002F733A" w:rsidRPr="002F733A">
        <w:rPr>
          <w:bCs/>
        </w:rPr>
        <w:t xml:space="preserve"> </w:t>
      </w:r>
      <w:r w:rsidR="00800817" w:rsidRPr="00080DAD">
        <w:rPr>
          <w:bCs/>
        </w:rPr>
        <w:t xml:space="preserve">на </w:t>
      </w:r>
      <w:r w:rsidR="00800817" w:rsidRPr="00F270A8">
        <w:rPr>
          <w:bCs/>
        </w:rPr>
        <w:t xml:space="preserve">ремонт </w:t>
      </w:r>
      <w:r w:rsidR="00F270A8" w:rsidRPr="00F270A8">
        <w:rPr>
          <w:bCs/>
        </w:rPr>
        <w:t>электро</w:t>
      </w:r>
      <w:r w:rsidR="00D8570F" w:rsidRPr="00F270A8">
        <w:rPr>
          <w:bCs/>
        </w:rPr>
        <w:t>оборудования м</w:t>
      </w:r>
      <w:r w:rsidR="00D8570F" w:rsidRPr="00F270A8">
        <w:rPr>
          <w:bCs/>
        </w:rPr>
        <w:t>о</w:t>
      </w:r>
      <w:r w:rsidR="00D8570F" w:rsidRPr="00F270A8">
        <w:rPr>
          <w:bCs/>
        </w:rPr>
        <w:t xml:space="preserve">стового крана машинного зала </w:t>
      </w:r>
      <w:r w:rsidR="00C06B67" w:rsidRPr="00F270A8">
        <w:rPr>
          <w:bCs/>
        </w:rPr>
        <w:t>Ондской</w:t>
      </w:r>
      <w:r w:rsidR="00D8570F" w:rsidRPr="00F270A8">
        <w:rPr>
          <w:bCs/>
        </w:rPr>
        <w:t xml:space="preserve"> ГЭС</w:t>
      </w:r>
      <w:r w:rsidR="00C5154E" w:rsidRPr="00F270A8">
        <w:rPr>
          <w:bCs/>
        </w:rPr>
        <w:t xml:space="preserve"> </w:t>
      </w:r>
      <w:r w:rsidR="00533DC4" w:rsidRPr="00F270A8">
        <w:rPr>
          <w:bCs/>
        </w:rPr>
        <w:t>К</w:t>
      </w:r>
      <w:r w:rsidR="00800817" w:rsidRPr="00F270A8">
        <w:rPr>
          <w:bCs/>
        </w:rPr>
        <w:t>аскад</w:t>
      </w:r>
      <w:r w:rsidR="00800817" w:rsidRPr="00080DAD">
        <w:rPr>
          <w:bCs/>
        </w:rPr>
        <w:t xml:space="preserve">а </w:t>
      </w:r>
      <w:r w:rsidR="00C06B67">
        <w:rPr>
          <w:bCs/>
        </w:rPr>
        <w:t>Выгских</w:t>
      </w:r>
      <w:r w:rsidR="00800817" w:rsidRPr="00080DAD">
        <w:rPr>
          <w:bCs/>
        </w:rPr>
        <w:t xml:space="preserve"> ГЭС филиала «Карельский» ОАО «ТГК-1».</w:t>
      </w:r>
    </w:p>
    <w:p w:rsidR="00EA2DC3" w:rsidRDefault="00EA2DC3" w:rsidP="00DD3330">
      <w:pPr>
        <w:rPr>
          <w:b/>
          <w:bCs/>
        </w:rPr>
      </w:pPr>
    </w:p>
    <w:p w:rsidR="00800817" w:rsidRPr="00080DAD" w:rsidRDefault="00800817" w:rsidP="00DD3330">
      <w:pPr>
        <w:rPr>
          <w:b/>
          <w:bCs/>
        </w:rPr>
      </w:pPr>
      <w:r w:rsidRPr="00080DAD">
        <w:rPr>
          <w:b/>
          <w:bCs/>
        </w:rPr>
        <w:t>Выполнение требований:</w:t>
      </w:r>
    </w:p>
    <w:p w:rsidR="00D5213D" w:rsidRPr="00081996" w:rsidRDefault="00DD3330" w:rsidP="00081996">
      <w:pPr>
        <w:numPr>
          <w:ilvl w:val="0"/>
          <w:numId w:val="8"/>
        </w:numPr>
      </w:pPr>
      <w:r w:rsidRPr="00080DAD">
        <w:rPr>
          <w:b/>
          <w:bCs/>
        </w:rPr>
        <w:t>Требования к производству работ:</w:t>
      </w:r>
    </w:p>
    <w:p w:rsidR="00D5213D" w:rsidRPr="00D5213D" w:rsidRDefault="00D5213D" w:rsidP="00D5213D">
      <w:r w:rsidRPr="008502FD">
        <w:t>1.1. ПБ 10-382-00 Правила устройства и безопасной эксплуатации грузоподъемных кранов.</w:t>
      </w:r>
    </w:p>
    <w:p w:rsidR="003620E4" w:rsidRPr="00080DAD" w:rsidRDefault="00D5213D" w:rsidP="00D5213D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1.2.</w:t>
      </w:r>
      <w:r w:rsidR="003620E4" w:rsidRPr="00080DAD">
        <w:rPr>
          <w:rFonts w:ascii="Times New Roman" w:hAnsi="Times New Roman"/>
          <w:szCs w:val="24"/>
        </w:rPr>
        <w:t>СО 153- 34.03.150-2003 (РД 153-34.0-03.150-00)</w:t>
      </w:r>
      <w:r w:rsidR="003620E4" w:rsidRPr="00080DAD">
        <w:rPr>
          <w:rFonts w:ascii="Times New Roman" w:hAnsi="Times New Roman"/>
          <w:b/>
          <w:szCs w:val="24"/>
        </w:rPr>
        <w:t xml:space="preserve"> </w:t>
      </w:r>
      <w:r w:rsidR="003620E4" w:rsidRPr="00080DAD">
        <w:rPr>
          <w:rFonts w:ascii="Times New Roman" w:hAnsi="Times New Roman"/>
          <w:szCs w:val="24"/>
        </w:rPr>
        <w:t>Межотраслевые правила по охране труда (пр</w:t>
      </w:r>
      <w:r w:rsidR="003620E4" w:rsidRPr="00080DAD">
        <w:rPr>
          <w:rFonts w:ascii="Times New Roman" w:hAnsi="Times New Roman"/>
          <w:szCs w:val="24"/>
        </w:rPr>
        <w:t>а</w:t>
      </w:r>
      <w:r w:rsidR="003620E4" w:rsidRPr="00080DAD">
        <w:rPr>
          <w:rFonts w:ascii="Times New Roman" w:hAnsi="Times New Roman"/>
          <w:szCs w:val="24"/>
        </w:rPr>
        <w:t>вила безопасности) при эксплуатации электроустановок: /Утв. Приказом Минэнерго РФ от 27.12.2000 № 163.</w:t>
      </w:r>
    </w:p>
    <w:p w:rsidR="003620E4" w:rsidRPr="00080DAD" w:rsidRDefault="00D5213D" w:rsidP="00D5213D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1.3.</w:t>
      </w:r>
      <w:r w:rsidR="003620E4" w:rsidRPr="00080DAD">
        <w:rPr>
          <w:rFonts w:ascii="Times New Roman" w:hAnsi="Times New Roman"/>
          <w:szCs w:val="24"/>
        </w:rPr>
        <w:t>СО 34.04.181-2003 Правил</w:t>
      </w:r>
      <w:r w:rsidR="008B3A2D">
        <w:rPr>
          <w:rFonts w:ascii="Times New Roman" w:hAnsi="Times New Roman"/>
          <w:szCs w:val="24"/>
        </w:rPr>
        <w:t>а</w:t>
      </w:r>
      <w:r w:rsidR="003620E4" w:rsidRPr="00080DAD">
        <w:rPr>
          <w:rFonts w:ascii="Times New Roman" w:hAnsi="Times New Roman"/>
          <w:szCs w:val="24"/>
        </w:rPr>
        <w:t xml:space="preserve"> организации технического обслуживания и ремонта оборудования, зданий и сооружений эл</w:t>
      </w:r>
      <w:r w:rsidR="006E5E08" w:rsidRPr="00080DAD">
        <w:rPr>
          <w:rFonts w:ascii="Times New Roman" w:hAnsi="Times New Roman"/>
          <w:szCs w:val="24"/>
        </w:rPr>
        <w:t>ектрических</w:t>
      </w:r>
      <w:r w:rsidR="003620E4" w:rsidRPr="00080DAD">
        <w:rPr>
          <w:rFonts w:ascii="Times New Roman" w:hAnsi="Times New Roman"/>
          <w:szCs w:val="24"/>
        </w:rPr>
        <w:t xml:space="preserve"> станций и сетей.</w:t>
      </w:r>
    </w:p>
    <w:p w:rsidR="003620E4" w:rsidRPr="00080DAD" w:rsidRDefault="00D5213D" w:rsidP="00D5213D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1.4.</w:t>
      </w:r>
      <w:r w:rsidR="003620E4" w:rsidRPr="00080DAD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="003620E4" w:rsidRPr="00080DAD">
        <w:rPr>
          <w:rFonts w:ascii="Times New Roman" w:hAnsi="Times New Roman"/>
        </w:rPr>
        <w:t xml:space="preserve"> </w:t>
      </w:r>
    </w:p>
    <w:p w:rsidR="003620E4" w:rsidRPr="00080DAD" w:rsidRDefault="00D5213D" w:rsidP="00D5213D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1.5.</w:t>
      </w:r>
      <w:r w:rsidR="00746B0A" w:rsidRPr="00080DAD">
        <w:rPr>
          <w:rFonts w:ascii="Times New Roman" w:hAnsi="Times New Roman"/>
        </w:rPr>
        <w:t>РД 34.45-51.300-97. Объемы и нормы испытаний электрооборудования, с изменениями и д</w:t>
      </w:r>
      <w:r w:rsidR="00746B0A" w:rsidRPr="00080DAD">
        <w:rPr>
          <w:rFonts w:ascii="Times New Roman" w:hAnsi="Times New Roman"/>
        </w:rPr>
        <w:t>о</w:t>
      </w:r>
      <w:r w:rsidR="00746B0A" w:rsidRPr="00080DAD">
        <w:rPr>
          <w:rFonts w:ascii="Times New Roman" w:hAnsi="Times New Roman"/>
        </w:rPr>
        <w:t>полнениями по состоянию на 01.03.2001.</w:t>
      </w:r>
    </w:p>
    <w:p w:rsidR="006E5E08" w:rsidRPr="00080DAD" w:rsidRDefault="00D5213D" w:rsidP="00D5213D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1.6.</w:t>
      </w:r>
      <w:r w:rsidR="006E5E08" w:rsidRPr="00080DAD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="006E5E08" w:rsidRPr="00080DAD">
        <w:rPr>
          <w:rFonts w:ascii="Times New Roman" w:hAnsi="Times New Roman"/>
        </w:rPr>
        <w:t>е</w:t>
      </w:r>
      <w:r w:rsidR="006E5E08" w:rsidRPr="00080DAD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="006E5E08" w:rsidRPr="00080DAD">
        <w:rPr>
          <w:rFonts w:ascii="Times New Roman" w:hAnsi="Times New Roman"/>
        </w:rPr>
        <w:t>е</w:t>
      </w:r>
      <w:r w:rsidR="006E5E08" w:rsidRPr="00080DAD">
        <w:rPr>
          <w:rFonts w:ascii="Times New Roman" w:hAnsi="Times New Roman"/>
        </w:rPr>
        <w:t>нерно-технического обеспечения.</w:t>
      </w:r>
    </w:p>
    <w:p w:rsidR="004F1454" w:rsidRPr="00080DAD" w:rsidRDefault="004F1454" w:rsidP="004F1454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</w:p>
    <w:p w:rsidR="00DD3330" w:rsidRPr="00080DAD" w:rsidRDefault="00DD3330" w:rsidP="002F733A">
      <w:pPr>
        <w:numPr>
          <w:ilvl w:val="0"/>
          <w:numId w:val="8"/>
        </w:numPr>
        <w:jc w:val="both"/>
        <w:rPr>
          <w:b/>
          <w:bCs/>
        </w:rPr>
      </w:pPr>
      <w:r w:rsidRPr="00080DAD">
        <w:rPr>
          <w:b/>
          <w:bCs/>
        </w:rPr>
        <w:t xml:space="preserve">Требования к </w:t>
      </w:r>
      <w:r w:rsidR="002F733A" w:rsidRPr="002F733A">
        <w:rPr>
          <w:b/>
          <w:bCs/>
        </w:rPr>
        <w:t>Подряд</w:t>
      </w:r>
      <w:r w:rsidR="002F733A">
        <w:rPr>
          <w:b/>
          <w:bCs/>
        </w:rPr>
        <w:t>ной</w:t>
      </w:r>
      <w:r w:rsidRPr="00080DAD">
        <w:rPr>
          <w:b/>
          <w:bCs/>
        </w:rPr>
        <w:t xml:space="preserve"> организации:</w:t>
      </w:r>
    </w:p>
    <w:p w:rsidR="00DD3330" w:rsidRPr="00080DAD" w:rsidRDefault="00DD3330" w:rsidP="000159D0">
      <w:pPr>
        <w:numPr>
          <w:ilvl w:val="1"/>
          <w:numId w:val="8"/>
        </w:numPr>
        <w:ind w:left="426" w:hanging="426"/>
        <w:jc w:val="both"/>
        <w:rPr>
          <w:b/>
          <w:bCs/>
        </w:rPr>
      </w:pPr>
      <w:r w:rsidRPr="00080DAD">
        <w:rPr>
          <w:b/>
          <w:bCs/>
        </w:rPr>
        <w:t>Общие требования:</w:t>
      </w:r>
    </w:p>
    <w:p w:rsidR="00EA2DC3" w:rsidRDefault="00EA2DC3" w:rsidP="00F4012E">
      <w:pPr>
        <w:rPr>
          <w:bCs/>
        </w:rPr>
      </w:pPr>
      <w:r w:rsidRPr="00080DAD">
        <w:t xml:space="preserve"> - Опыт работы по ремонту </w:t>
      </w:r>
      <w:r w:rsidR="00F4012E">
        <w:t>электро</w:t>
      </w:r>
      <w:r w:rsidR="00FE3B1A">
        <w:t>оборудования не менее 5 лет,</w:t>
      </w:r>
      <w:r w:rsidR="00FE3B1A" w:rsidRPr="00FE3B1A">
        <w:rPr>
          <w:bCs/>
        </w:rPr>
        <w:t xml:space="preserve"> </w:t>
      </w:r>
      <w:r w:rsidR="00FE3B1A" w:rsidRPr="00BD6812">
        <w:rPr>
          <w:bCs/>
        </w:rPr>
        <w:t xml:space="preserve">в том числе обязательно наличие опыта по ремонту </w:t>
      </w:r>
      <w:r w:rsidR="00FE3B1A">
        <w:rPr>
          <w:bCs/>
        </w:rPr>
        <w:t>грузоподъемных механизмов</w:t>
      </w:r>
      <w:r w:rsidR="00FE3B1A" w:rsidRPr="00BD6812">
        <w:rPr>
          <w:bCs/>
        </w:rPr>
        <w:t>;</w:t>
      </w:r>
    </w:p>
    <w:p w:rsidR="00F4012E" w:rsidRPr="00FE3B1A" w:rsidRDefault="00F4012E" w:rsidP="00F4012E">
      <w:pPr>
        <w:rPr>
          <w:bCs/>
        </w:rPr>
      </w:pPr>
      <w:r>
        <w:t xml:space="preserve">-  </w:t>
      </w:r>
      <w:r w:rsidRPr="00C04F60">
        <w:t>Наличие положительных отзывов за выполнение аналогичных работ</w:t>
      </w:r>
      <w:r>
        <w:t>;</w:t>
      </w:r>
    </w:p>
    <w:p w:rsidR="00EA2DC3" w:rsidRDefault="00EA2DC3" w:rsidP="00F4012E">
      <w:pPr>
        <w:suppressAutoHyphens/>
        <w:jc w:val="both"/>
      </w:pPr>
      <w:r w:rsidRPr="00080DAD"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1F0874" w:rsidRDefault="001F0874" w:rsidP="00DD3330">
      <w:pPr>
        <w:rPr>
          <w:b/>
          <w:bCs/>
        </w:rPr>
      </w:pPr>
    </w:p>
    <w:p w:rsidR="00DD3330" w:rsidRPr="00080DAD" w:rsidRDefault="00EA2DC3" w:rsidP="00DD3330">
      <w:pPr>
        <w:rPr>
          <w:b/>
          <w:bCs/>
        </w:rPr>
      </w:pPr>
      <w:r w:rsidRPr="00080DAD">
        <w:rPr>
          <w:b/>
          <w:bCs/>
        </w:rPr>
        <w:t xml:space="preserve">2.2 </w:t>
      </w:r>
      <w:r w:rsidR="00DD3330" w:rsidRPr="00080DAD">
        <w:rPr>
          <w:b/>
          <w:bCs/>
        </w:rPr>
        <w:t>Специальные требования: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proofErr w:type="gramStart"/>
      <w:r w:rsidRPr="00080DAD">
        <w:t>располагать кадрами, обладающими соответствующей квалификацией для осуществления  ремонтных, пуско-наладочных работ</w:t>
      </w:r>
      <w:r w:rsidR="002E1711" w:rsidRPr="002E1711">
        <w:t xml:space="preserve"> </w:t>
      </w:r>
      <w:r w:rsidR="002E1711" w:rsidRPr="00533296">
        <w:t>(персонал должен иметь удостоверение на обслуживание и наладку приборов безопасности)</w:t>
      </w:r>
      <w:r w:rsidRPr="00080DAD">
        <w:t xml:space="preserve">, поставки оборудования и прочих работ и услуг по ремонту </w:t>
      </w:r>
      <w:r w:rsidR="0034109C">
        <w:t xml:space="preserve">мостовых кранов </w:t>
      </w:r>
      <w:r w:rsidRPr="00080DAD">
        <w:t xml:space="preserve">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</w:t>
      </w:r>
      <w:r w:rsidR="0034109C">
        <w:t>, механического</w:t>
      </w:r>
      <w:r w:rsidRPr="00080DAD">
        <w:t xml:space="preserve"> оборудования 4-6 разряда</w:t>
      </w:r>
      <w:r w:rsidR="00CA299E">
        <w:t>)</w:t>
      </w:r>
      <w:r w:rsidRPr="00080DAD">
        <w:t>;</w:t>
      </w:r>
      <w:proofErr w:type="gramEnd"/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80DAD">
        <w:t>энергообъектов</w:t>
      </w:r>
      <w:proofErr w:type="spellEnd"/>
      <w:r w:rsidRPr="00080DAD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у персонала, осуществляющего ремонт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80DAD">
        <w:t>ств дл</w:t>
      </w:r>
      <w:proofErr w:type="gramEnd"/>
      <w:r w:rsidRPr="00080DAD">
        <w:t>я опасных производственных объектов» и аттестованных сварщиков;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lastRenderedPageBreak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 xml:space="preserve"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</w:t>
      </w:r>
      <w:r w:rsidR="000853D8">
        <w:t>мостовых кранов</w:t>
      </w:r>
      <w:r w:rsidRPr="00080DAD">
        <w:t xml:space="preserve"> и отдельных его узлов;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F733A" w:rsidRDefault="00340C63" w:rsidP="001E0D51">
      <w:pPr>
        <w:numPr>
          <w:ilvl w:val="0"/>
          <w:numId w:val="9"/>
        </w:numPr>
        <w:suppressAutoHyphens/>
        <w:jc w:val="both"/>
      </w:pPr>
      <w:proofErr w:type="gramStart"/>
      <w:r w:rsidRPr="00080DAD">
        <w:t xml:space="preserve">иметь в собственности или иметь гарантированный доступ (прокат, аренда, лизинг, </w:t>
      </w:r>
      <w:proofErr w:type="gramEnd"/>
    </w:p>
    <w:p w:rsidR="00340C63" w:rsidRPr="00080DAD" w:rsidRDefault="00340C63" w:rsidP="001E0D51">
      <w:pPr>
        <w:suppressAutoHyphens/>
        <w:jc w:val="both"/>
      </w:pPr>
      <w:r w:rsidRPr="00080DAD">
        <w:t xml:space="preserve"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2F733A" w:rsidRPr="002F733A">
        <w:t xml:space="preserve">Подрядчик </w:t>
      </w:r>
      <w:r w:rsidRPr="00080DAD">
        <w:t>должен подтвердить наличие обязательств, гарантирующих наличие этого оборудования при осуществлении работ;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желательно иметь сертификат в соответствии со стандартами ISO;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иметь все необходимые для ремонта инструменты и специальные приспособления;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устройство лесов и подмостей;</w:t>
      </w:r>
    </w:p>
    <w:p w:rsidR="00340C63" w:rsidRPr="00080DAD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080DAD">
        <w:t>самостоятельно выполнять погрузочно-разгрузочные и другие работы с применением специального автотранспорта;</w:t>
      </w:r>
    </w:p>
    <w:p w:rsidR="00340C63" w:rsidRPr="00F4012E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F4012E">
        <w:t>самостоятельно выполнять транспортное обеспечение ремонтных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работ;</w:t>
      </w:r>
    </w:p>
    <w:p w:rsidR="00340C63" w:rsidRPr="00F4012E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F4012E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40C63" w:rsidRPr="00F4012E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F4012E">
        <w:t>обеспечить выполнение работ в соответствии с согласованным графиком работ;</w:t>
      </w:r>
    </w:p>
    <w:p w:rsidR="00340C63" w:rsidRPr="00F4012E" w:rsidRDefault="00F4012E" w:rsidP="00F4012E">
      <w:pPr>
        <w:suppressAutoHyphens/>
        <w:ind w:left="284"/>
        <w:jc w:val="both"/>
      </w:pPr>
      <w:r w:rsidRPr="00F4012E">
        <w:t xml:space="preserve">  -  </w:t>
      </w:r>
      <w:r w:rsidR="00340C63" w:rsidRPr="00F4012E">
        <w:t xml:space="preserve">обязательное наличие у работников </w:t>
      </w:r>
      <w:r w:rsidR="002F733A" w:rsidRPr="00F4012E">
        <w:t>П</w:t>
      </w:r>
      <w:r w:rsidR="00340C63" w:rsidRPr="00F4012E">
        <w:t xml:space="preserve">одрядной организации однотипной спецодежды с названием и логотипом организации - </w:t>
      </w:r>
      <w:r w:rsidR="002F733A" w:rsidRPr="00F4012E">
        <w:t>Подрядчик</w:t>
      </w:r>
      <w:r w:rsidR="00C479C6" w:rsidRPr="00F4012E">
        <w:t>а</w:t>
      </w:r>
      <w:r w:rsidR="00340C63" w:rsidRPr="00F4012E">
        <w:t xml:space="preserve"> при выполнении работ на объектах ОАО «ТГК-1».</w:t>
      </w:r>
    </w:p>
    <w:p w:rsidR="00E80396" w:rsidRPr="00F4012E" w:rsidRDefault="002F733A" w:rsidP="00617F3C">
      <w:pPr>
        <w:numPr>
          <w:ilvl w:val="0"/>
          <w:numId w:val="9"/>
        </w:numPr>
        <w:tabs>
          <w:tab w:val="clear" w:pos="851"/>
          <w:tab w:val="num" w:pos="0"/>
        </w:tabs>
        <w:ind w:left="0" w:firstLine="426"/>
        <w:jc w:val="both"/>
        <w:rPr>
          <w:bCs/>
        </w:rPr>
      </w:pPr>
      <w:r w:rsidRPr="00F4012E">
        <w:t>П</w:t>
      </w:r>
      <w:r w:rsidR="00E80396" w:rsidRPr="00F4012E">
        <w:t xml:space="preserve">одрядчик обязан соблюдать требования </w:t>
      </w:r>
      <w:r w:rsidR="001D4E9C" w:rsidRPr="00F4012E">
        <w:t>(</w:t>
      </w:r>
      <w:r w:rsidR="00E45C5B" w:rsidRPr="00F4012E">
        <w:t>С</w:t>
      </w:r>
      <w:r w:rsidR="00663E7C" w:rsidRPr="00F4012E">
        <w:t>тандарт экологического менеджм</w:t>
      </w:r>
      <w:r w:rsidR="001D4E9C" w:rsidRPr="00F4012E">
        <w:t>е</w:t>
      </w:r>
      <w:r w:rsidR="00663E7C" w:rsidRPr="00F4012E">
        <w:t>нта</w:t>
      </w:r>
      <w:r w:rsidR="001D4E9C" w:rsidRPr="00F4012E">
        <w:t xml:space="preserve">) </w:t>
      </w:r>
      <w:r w:rsidR="00E45C5B" w:rsidRPr="00F4012E">
        <w:t xml:space="preserve">СЭМ </w:t>
      </w:r>
      <w:r w:rsidR="00E80396" w:rsidRPr="00F4012E">
        <w:t xml:space="preserve">ОАО «ТГК-1» по управлению значимыми экологическими аспектами в рамках деятельности, определенной настоящим </w:t>
      </w:r>
      <w:r w:rsidR="00F4012E" w:rsidRPr="00F4012E">
        <w:t>техническим заданием;</w:t>
      </w:r>
      <w:r w:rsidR="00E80396" w:rsidRPr="00F4012E">
        <w:t xml:space="preserve"> </w:t>
      </w:r>
    </w:p>
    <w:p w:rsidR="00617F3C" w:rsidRPr="00617F3C" w:rsidRDefault="002F733A" w:rsidP="00617F3C">
      <w:pPr>
        <w:numPr>
          <w:ilvl w:val="0"/>
          <w:numId w:val="9"/>
        </w:numPr>
        <w:tabs>
          <w:tab w:val="clear" w:pos="851"/>
          <w:tab w:val="num" w:pos="0"/>
        </w:tabs>
        <w:ind w:left="0" w:firstLine="426"/>
        <w:jc w:val="both"/>
        <w:rPr>
          <w:bCs/>
        </w:rPr>
      </w:pPr>
      <w:r w:rsidRPr="00F4012E">
        <w:t>П</w:t>
      </w:r>
      <w:r w:rsidR="00617F3C" w:rsidRPr="00F4012E">
        <w:t>одрядчик</w:t>
      </w:r>
      <w:r w:rsidR="00617F3C" w:rsidRPr="00617F3C">
        <w:t xml:space="preserve"> несет ответственность за соблюдение требований природоохранного законод</w:t>
      </w:r>
      <w:r w:rsidR="00617F3C" w:rsidRPr="00617F3C">
        <w:t>а</w:t>
      </w:r>
      <w:r w:rsidR="00617F3C" w:rsidRPr="00617F3C">
        <w:t>тельства Российской Федерации</w:t>
      </w:r>
      <w:r w:rsidR="00617F3C" w:rsidRPr="00FE3B1A">
        <w:rPr>
          <w:bCs/>
        </w:rPr>
        <w:t>.</w:t>
      </w:r>
    </w:p>
    <w:p w:rsidR="009D456E" w:rsidRDefault="009D456E" w:rsidP="00340C63">
      <w:pPr>
        <w:suppressAutoHyphens/>
        <w:jc w:val="both"/>
      </w:pPr>
    </w:p>
    <w:p w:rsidR="000159D0" w:rsidRPr="000159D0" w:rsidRDefault="000159D0" w:rsidP="000159D0">
      <w:pPr>
        <w:pStyle w:val="a7"/>
        <w:tabs>
          <w:tab w:val="num" w:pos="1440"/>
        </w:tabs>
        <w:ind w:left="0"/>
        <w:jc w:val="both"/>
        <w:rPr>
          <w:b/>
        </w:rPr>
      </w:pPr>
      <w:r w:rsidRPr="00052957">
        <w:rPr>
          <w:b/>
        </w:rPr>
        <w:t>2.3</w:t>
      </w:r>
      <w:r w:rsidRPr="000159D0">
        <w:rPr>
          <w:b/>
        </w:rPr>
        <w:t>. Требования к Субподрядчикам:</w:t>
      </w:r>
    </w:p>
    <w:p w:rsidR="00392108" w:rsidRPr="00C95610" w:rsidRDefault="00392108" w:rsidP="00F4012E">
      <w:pPr>
        <w:ind w:firstLine="709"/>
      </w:pPr>
      <w:r w:rsidRPr="00C95610">
        <w:t>При планирующемся привлечении для выполнения работ Субподрядчиков Подрядчик до</w:t>
      </w:r>
      <w:r w:rsidRPr="00C95610">
        <w:t>л</w:t>
      </w:r>
      <w:r w:rsidRPr="00C95610">
        <w:t>жен иметь лицензию на исполнение функций генерального подрядчика;</w:t>
      </w:r>
    </w:p>
    <w:p w:rsidR="00392108" w:rsidRPr="00C95610" w:rsidRDefault="00392108" w:rsidP="00F4012E">
      <w:pPr>
        <w:ind w:firstLine="709"/>
      </w:pPr>
      <w:r w:rsidRPr="00C95610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E3B1A" w:rsidRPr="00F909F1" w:rsidRDefault="00FE3B1A" w:rsidP="00F4012E">
      <w:pPr>
        <w:ind w:firstLine="709"/>
        <w:rPr>
          <w:bCs/>
        </w:rPr>
      </w:pPr>
      <w:r w:rsidRPr="00F909F1">
        <w:rPr>
          <w:bCs/>
        </w:rPr>
        <w:t>При необходимости проведения работ субподрядом, договора субподряда должны быть на объем н</w:t>
      </w:r>
      <w:r>
        <w:rPr>
          <w:bCs/>
        </w:rPr>
        <w:t>е более 30% от цены предложения;</w:t>
      </w:r>
    </w:p>
    <w:p w:rsidR="00392108" w:rsidRPr="00C95610" w:rsidRDefault="00392108" w:rsidP="00F4012E">
      <w:pPr>
        <w:ind w:firstLine="709"/>
      </w:pPr>
      <w:r w:rsidRPr="00C95610">
        <w:t>Подрядчик должен обеспечить соответствие любого предложенного Субподрядчика треб</w:t>
      </w:r>
      <w:r w:rsidRPr="00C95610">
        <w:t>о</w:t>
      </w:r>
      <w:r w:rsidRPr="00C95610">
        <w:t xml:space="preserve">ваниям </w:t>
      </w:r>
      <w:proofErr w:type="spellStart"/>
      <w:r w:rsidRPr="00C95610">
        <w:t>предквалификационной</w:t>
      </w:r>
      <w:proofErr w:type="spellEnd"/>
      <w:r w:rsidRPr="00C95610">
        <w:t xml:space="preserve"> документации Организатора запроса предложений;</w:t>
      </w:r>
    </w:p>
    <w:p w:rsidR="003A651E" w:rsidRPr="00003FD2" w:rsidRDefault="00392108" w:rsidP="00F4012E">
      <w:pPr>
        <w:ind w:firstLine="709"/>
      </w:pPr>
      <w:r w:rsidRPr="00C95610">
        <w:t>Организатор запроса предложений оставляет за собой право отклонить любого из предл</w:t>
      </w:r>
      <w:r w:rsidRPr="00C95610">
        <w:t>о</w:t>
      </w:r>
      <w:r w:rsidRPr="00C95610">
        <w:t>женных Субподрядчиков.</w:t>
      </w:r>
    </w:p>
    <w:p w:rsidR="00FE3B1A" w:rsidRPr="00FE3B1A" w:rsidRDefault="00FE3B1A" w:rsidP="00FE3B1A">
      <w:pPr>
        <w:pStyle w:val="af3"/>
        <w:numPr>
          <w:ilvl w:val="0"/>
          <w:numId w:val="8"/>
        </w:numPr>
        <w:rPr>
          <w:b/>
          <w:bCs/>
        </w:rPr>
      </w:pPr>
      <w:r w:rsidRPr="00FE3B1A">
        <w:rPr>
          <w:b/>
          <w:bCs/>
        </w:rPr>
        <w:t>Запасные части и материалы:</w:t>
      </w:r>
    </w:p>
    <w:p w:rsidR="00FE3B1A" w:rsidRDefault="00FE3B1A" w:rsidP="00FE3B1A">
      <w:pPr>
        <w:ind w:left="426"/>
        <w:rPr>
          <w:b/>
          <w:bCs/>
        </w:rPr>
      </w:pPr>
    </w:p>
    <w:p w:rsidR="00FE3B1A" w:rsidRPr="0041471F" w:rsidRDefault="00F4012E" w:rsidP="00FE3B1A">
      <w:pPr>
        <w:pStyle w:val="a3"/>
        <w:ind w:firstLine="709"/>
        <w:jc w:val="both"/>
        <w:rPr>
          <w:b w:val="0"/>
        </w:rPr>
      </w:pPr>
      <w:r>
        <w:rPr>
          <w:b w:val="0"/>
        </w:rPr>
        <w:t>3.</w:t>
      </w:r>
      <w:r w:rsidR="00FE3B1A" w:rsidRPr="00F909F1">
        <w:rPr>
          <w:b w:val="0"/>
        </w:rPr>
        <w:t>1.Запасные части и  материалы</w:t>
      </w:r>
      <w:r w:rsidR="00FE3B1A">
        <w:rPr>
          <w:b w:val="0"/>
        </w:rPr>
        <w:t>,</w:t>
      </w:r>
      <w:r w:rsidR="00FE3B1A" w:rsidRPr="00F909F1">
        <w:rPr>
          <w:b w:val="0"/>
        </w:rPr>
        <w:t xml:space="preserve"> для выполнения</w:t>
      </w:r>
      <w:r w:rsidR="00FE3B1A" w:rsidRPr="0041471F">
        <w:rPr>
          <w:b w:val="0"/>
        </w:rPr>
        <w:t xml:space="preserve"> заявляемых на </w:t>
      </w:r>
      <w:r w:rsidR="00FE3B1A">
        <w:rPr>
          <w:b w:val="0"/>
        </w:rPr>
        <w:t>открытый запрос предл</w:t>
      </w:r>
      <w:r w:rsidR="00FE3B1A">
        <w:rPr>
          <w:b w:val="0"/>
        </w:rPr>
        <w:t>о</w:t>
      </w:r>
      <w:r w:rsidR="00FE3B1A">
        <w:rPr>
          <w:b w:val="0"/>
        </w:rPr>
        <w:t xml:space="preserve">жений </w:t>
      </w:r>
      <w:r w:rsidR="00FE3B1A" w:rsidRPr="0041471F">
        <w:rPr>
          <w:b w:val="0"/>
        </w:rPr>
        <w:t>объемов ремонтных работ</w:t>
      </w:r>
      <w:r w:rsidR="00FE3B1A">
        <w:rPr>
          <w:b w:val="0"/>
        </w:rPr>
        <w:t>,</w:t>
      </w:r>
      <w:r w:rsidR="00FE3B1A" w:rsidRPr="0041471F">
        <w:rPr>
          <w:b w:val="0"/>
        </w:rPr>
        <w:t xml:space="preserve"> поставляются подрядчиком.</w:t>
      </w:r>
      <w:r w:rsidR="00FE3B1A">
        <w:rPr>
          <w:b w:val="0"/>
        </w:rPr>
        <w:t xml:space="preserve"> </w:t>
      </w:r>
      <w:r w:rsidR="00FE3B1A" w:rsidRPr="0041471F">
        <w:rPr>
          <w:b w:val="0"/>
        </w:rPr>
        <w:t>Вспомогательные (расходные) м</w:t>
      </w:r>
      <w:r w:rsidR="00FE3B1A" w:rsidRPr="0041471F">
        <w:rPr>
          <w:b w:val="0"/>
        </w:rPr>
        <w:t>а</w:t>
      </w:r>
      <w:r w:rsidR="00FE3B1A" w:rsidRPr="0041471F">
        <w:rPr>
          <w:b w:val="0"/>
        </w:rPr>
        <w:t>териалы для выполнения заявляемых объемов работ,  а также запасные части и материалы, треб</w:t>
      </w:r>
      <w:r w:rsidR="00FE3B1A" w:rsidRPr="0041471F">
        <w:rPr>
          <w:b w:val="0"/>
        </w:rPr>
        <w:t>у</w:t>
      </w:r>
      <w:r w:rsidR="00FE3B1A" w:rsidRPr="0041471F">
        <w:rPr>
          <w:b w:val="0"/>
        </w:rPr>
        <w:lastRenderedPageBreak/>
        <w:t>ющиеся дополнительно по результатам дефектации, могут быть поставлены подрядчиком по с</w:t>
      </w:r>
      <w:r w:rsidR="00FE3B1A" w:rsidRPr="0041471F">
        <w:rPr>
          <w:b w:val="0"/>
        </w:rPr>
        <w:t>о</w:t>
      </w:r>
      <w:r w:rsidR="00FE3B1A" w:rsidRPr="0041471F">
        <w:rPr>
          <w:b w:val="0"/>
        </w:rPr>
        <w:t>гласованию с за</w:t>
      </w:r>
      <w:r w:rsidR="00FE3B1A">
        <w:rPr>
          <w:b w:val="0"/>
        </w:rPr>
        <w:t>казчиком;</w:t>
      </w:r>
    </w:p>
    <w:p w:rsidR="008E71B7" w:rsidRDefault="00F4012E" w:rsidP="00F4012E">
      <w:pPr>
        <w:ind w:firstLine="709"/>
      </w:pPr>
      <w:r>
        <w:rPr>
          <w:bCs/>
        </w:rPr>
        <w:t>3.</w:t>
      </w:r>
      <w:r w:rsidR="00FE3B1A">
        <w:rPr>
          <w:bCs/>
        </w:rPr>
        <w:t>2.</w:t>
      </w:r>
      <w:r>
        <w:rPr>
          <w:bCs/>
        </w:rPr>
        <w:t xml:space="preserve"> </w:t>
      </w:r>
      <w:r w:rsidRPr="00080DAD">
        <w:t xml:space="preserve">Запасные части и материалы, поставляемые </w:t>
      </w:r>
      <w:r>
        <w:t>П</w:t>
      </w:r>
      <w:r w:rsidRPr="00080DAD">
        <w:t>одрядчиком должны иметь сертификат или паспорт соответствия.</w:t>
      </w:r>
      <w:r>
        <w:t xml:space="preserve"> </w:t>
      </w:r>
    </w:p>
    <w:p w:rsidR="000159D0" w:rsidRDefault="000159D0" w:rsidP="008E71B7">
      <w:pPr>
        <w:suppressAutoHyphens/>
        <w:jc w:val="both"/>
      </w:pPr>
    </w:p>
    <w:p w:rsidR="000159D0" w:rsidRPr="000159D0" w:rsidRDefault="000159D0" w:rsidP="000159D0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0159D0">
        <w:rPr>
          <w:sz w:val="24"/>
        </w:rPr>
        <w:t xml:space="preserve">Особое требование к документам на виды деятельности, </w:t>
      </w:r>
    </w:p>
    <w:p w:rsidR="000159D0" w:rsidRPr="000159D0" w:rsidRDefault="000159D0" w:rsidP="000159D0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0159D0">
        <w:rPr>
          <w:sz w:val="24"/>
        </w:rPr>
        <w:t>связанные с выполнением договора.</w:t>
      </w:r>
    </w:p>
    <w:p w:rsidR="000159D0" w:rsidRPr="00C86B60" w:rsidRDefault="00840DCB" w:rsidP="000159D0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Подрядч</w:t>
      </w:r>
      <w:r w:rsidR="000159D0" w:rsidRPr="000159D0">
        <w:rPr>
          <w:sz w:val="24"/>
        </w:rPr>
        <w:t>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C86B60" w:rsidRPr="00C86B60" w:rsidRDefault="00C86B60" w:rsidP="000159D0">
      <w:pPr>
        <w:pStyle w:val="ae"/>
        <w:tabs>
          <w:tab w:val="left" w:pos="708"/>
        </w:tabs>
        <w:spacing w:line="240" w:lineRule="auto"/>
        <w:ind w:left="0" w:firstLine="708"/>
        <w:rPr>
          <w:b/>
          <w:i/>
          <w:sz w:val="24"/>
        </w:rPr>
      </w:pPr>
      <w:r w:rsidRPr="00C86B60">
        <w:rPr>
          <w:b/>
          <w:i/>
          <w:sz w:val="24"/>
        </w:rPr>
        <w:t>Наличие разрешительных документов, приведенных ниже, необязательно.</w:t>
      </w:r>
    </w:p>
    <w:p w:rsidR="00C86B60" w:rsidRPr="00C86B60" w:rsidRDefault="00C86B60" w:rsidP="000159D0">
      <w:pPr>
        <w:pStyle w:val="ae"/>
        <w:tabs>
          <w:tab w:val="left" w:pos="708"/>
        </w:tabs>
        <w:spacing w:line="240" w:lineRule="auto"/>
        <w:ind w:left="0" w:firstLine="708"/>
        <w:rPr>
          <w:b/>
          <w:i/>
          <w:sz w:val="24"/>
        </w:rPr>
      </w:pPr>
      <w:r w:rsidRPr="00C86B60">
        <w:rPr>
          <w:b/>
          <w:i/>
          <w:sz w:val="24"/>
        </w:rPr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</w:t>
      </w:r>
      <w:r w:rsidRPr="00C86B60">
        <w:rPr>
          <w:b/>
          <w:i/>
          <w:sz w:val="24"/>
        </w:rPr>
        <w:t>ы</w:t>
      </w:r>
      <w:r w:rsidRPr="00C86B60">
        <w:rPr>
          <w:b/>
          <w:i/>
          <w:sz w:val="24"/>
        </w:rPr>
        <w:t>ставленных на торги.</w:t>
      </w:r>
    </w:p>
    <w:p w:rsidR="00C86B60" w:rsidRDefault="00C86B60" w:rsidP="000159D0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</w:t>
      </w:r>
      <w:r>
        <w:rPr>
          <w:sz w:val="24"/>
        </w:rPr>
        <w:t>ъ</w:t>
      </w:r>
      <w:r>
        <w:rPr>
          <w:sz w:val="24"/>
        </w:rPr>
        <w:t>ектов капитального строительства:</w:t>
      </w:r>
    </w:p>
    <w:p w:rsidR="00C86B60" w:rsidRDefault="00C86B60" w:rsidP="000159D0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23. Монтажные работы</w:t>
      </w:r>
    </w:p>
    <w:p w:rsidR="00C86B60" w:rsidRDefault="00C86B60" w:rsidP="000159D0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23.1. Монтаж подъемно-транспортного оборудования</w:t>
      </w:r>
    </w:p>
    <w:p w:rsidR="00E93DCD" w:rsidRPr="00F14782" w:rsidRDefault="00E93DCD" w:rsidP="00F14782">
      <w:pPr>
        <w:autoSpaceDE w:val="0"/>
        <w:autoSpaceDN w:val="0"/>
        <w:adjustRightInd w:val="0"/>
        <w:ind w:firstLine="709"/>
        <w:jc w:val="both"/>
        <w:rPr>
          <w:rFonts w:cs="Calibri"/>
        </w:rPr>
      </w:pPr>
      <w:r>
        <w:t>23.6. Монтаж электротехнических установок, оборудования, систем автоматики и сигнал</w:t>
      </w:r>
      <w:r>
        <w:t>и</w:t>
      </w:r>
      <w:r>
        <w:t>зации</w:t>
      </w:r>
      <w:r w:rsidR="00F14782" w:rsidRPr="00F14782">
        <w:t xml:space="preserve"> </w:t>
      </w:r>
      <w:r w:rsidR="00F14782">
        <w:rPr>
          <w:rFonts w:cs="Calibri"/>
        </w:rPr>
        <w:t>&lt;*&gt;</w:t>
      </w:r>
    </w:p>
    <w:p w:rsidR="00C86B60" w:rsidRDefault="00C86B60" w:rsidP="000159D0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24. Пусконаладочные работы</w:t>
      </w:r>
    </w:p>
    <w:p w:rsidR="00EC6A94" w:rsidRPr="00003FD2" w:rsidRDefault="00C86B60" w:rsidP="00003FD2">
      <w:pPr>
        <w:pStyle w:val="ae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24.1. Пусконаладочные работы подъемно-транспортного оборудования.</w:t>
      </w:r>
    </w:p>
    <w:p w:rsidR="00E93DCD" w:rsidRPr="00C823DA" w:rsidRDefault="00E93DCD" w:rsidP="00516FF3">
      <w:pPr>
        <w:pStyle w:val="22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</w:p>
    <w:p w:rsidR="00F14782" w:rsidRPr="007E232E" w:rsidRDefault="00F14782" w:rsidP="00F14782">
      <w:pPr>
        <w:pStyle w:val="20"/>
        <w:jc w:val="both"/>
        <w:rPr>
          <w:rFonts w:ascii="Times New Roman" w:hAnsi="Times New Roman"/>
          <w:i/>
        </w:rPr>
      </w:pPr>
      <w:r w:rsidRPr="007E232E">
        <w:rPr>
          <w:rFonts w:ascii="Times New Roman" w:hAnsi="Times New Roman"/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</w:t>
      </w:r>
      <w:r w:rsidRPr="007E232E">
        <w:rPr>
          <w:rFonts w:ascii="Times New Roman" w:hAnsi="Times New Roman"/>
          <w:i/>
        </w:rPr>
        <w:t>е</w:t>
      </w:r>
      <w:r w:rsidRPr="007E232E">
        <w:rPr>
          <w:rFonts w:ascii="Times New Roman" w:hAnsi="Times New Roman"/>
          <w:i/>
        </w:rPr>
        <w:t>дерации.</w:t>
      </w:r>
    </w:p>
    <w:p w:rsidR="00F14782" w:rsidRPr="00F14782" w:rsidRDefault="00F14782" w:rsidP="00F14782">
      <w:pPr>
        <w:pStyle w:val="22"/>
        <w:tabs>
          <w:tab w:val="clear" w:pos="1134"/>
          <w:tab w:val="left" w:pos="900"/>
        </w:tabs>
        <w:spacing w:before="0" w:after="0"/>
        <w:ind w:left="0" w:firstLine="567"/>
        <w:rPr>
          <w:sz w:val="24"/>
        </w:rPr>
      </w:pPr>
    </w:p>
    <w:p w:rsidR="00516FF3" w:rsidRPr="006A7043" w:rsidRDefault="00516FF3" w:rsidP="00516FF3">
      <w:pPr>
        <w:pStyle w:val="22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516FF3" w:rsidRDefault="00516FF3" w:rsidP="00516FF3">
      <w:pPr>
        <w:pStyle w:val="22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b w:val="0"/>
          <w:sz w:val="24"/>
        </w:rPr>
      </w:pPr>
    </w:p>
    <w:p w:rsidR="00516FF3" w:rsidRDefault="00516FF3" w:rsidP="00516FF3">
      <w:pPr>
        <w:pStyle w:val="ae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>
        <w:tab/>
      </w:r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 xml:space="preserve">не должен быть менее </w:t>
      </w:r>
      <w:r w:rsidR="008B3A2D">
        <w:rPr>
          <w:b/>
          <w:i/>
          <w:sz w:val="24"/>
        </w:rPr>
        <w:t>6</w:t>
      </w:r>
      <w:r w:rsidR="00CB60DB">
        <w:rPr>
          <w:b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</w:t>
      </w:r>
      <w:r>
        <w:rPr>
          <w:sz w:val="24"/>
        </w:rPr>
        <w:t>ю</w:t>
      </w:r>
      <w:r>
        <w:rPr>
          <w:sz w:val="24"/>
        </w:rPr>
        <w:t xml:space="preserve">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</w:t>
      </w:r>
      <w:r>
        <w:rPr>
          <w:b/>
          <w:i/>
          <w:sz w:val="24"/>
        </w:rPr>
        <w:t>а</w:t>
      </w:r>
      <w:r>
        <w:rPr>
          <w:b/>
          <w:i/>
          <w:sz w:val="24"/>
        </w:rPr>
        <w:t>нием для отклонения Предложений.</w:t>
      </w:r>
    </w:p>
    <w:p w:rsidR="00C823DA" w:rsidRDefault="00C823DA" w:rsidP="00516FF3">
      <w:pPr>
        <w:pStyle w:val="ae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DD3330" w:rsidRPr="00080DAD" w:rsidRDefault="00DD3330" w:rsidP="00DD3330">
      <w:pPr>
        <w:ind w:left="360"/>
        <w:jc w:val="center"/>
        <w:rPr>
          <w:b/>
        </w:rPr>
      </w:pPr>
    </w:p>
    <w:p w:rsidR="00D6064C" w:rsidRPr="00C86B60" w:rsidRDefault="00DD3330" w:rsidP="0036533A">
      <w:pPr>
        <w:ind w:firstLine="567"/>
      </w:pPr>
      <w:r w:rsidRPr="00080DAD">
        <w:rPr>
          <w:vertAlign w:val="superscript"/>
        </w:rPr>
        <w:t xml:space="preserve">                                                                                                      </w:t>
      </w:r>
    </w:p>
    <w:p w:rsidR="00D6064C" w:rsidRDefault="00D6064C" w:rsidP="00DD3330"/>
    <w:p w:rsidR="00F75825" w:rsidRDefault="00F75825" w:rsidP="00DD3330"/>
    <w:p w:rsidR="00F75825" w:rsidRDefault="00F75825" w:rsidP="00DD3330"/>
    <w:sectPr w:rsidR="00F75825" w:rsidSect="00EC6A94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B0F" w:rsidRDefault="00912B0F" w:rsidP="00FC3320">
      <w:r>
        <w:separator/>
      </w:r>
    </w:p>
  </w:endnote>
  <w:endnote w:type="continuationSeparator" w:id="0">
    <w:p w:rsidR="00912B0F" w:rsidRDefault="00912B0F" w:rsidP="00FC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80578"/>
      <w:docPartObj>
        <w:docPartGallery w:val="Page Numbers (Bottom of Page)"/>
        <w:docPartUnique/>
      </w:docPartObj>
    </w:sdtPr>
    <w:sdtEndPr/>
    <w:sdtContent>
      <w:p w:rsidR="00FE3B1A" w:rsidRDefault="008D38C5">
        <w:pPr>
          <w:pStyle w:val="aa"/>
          <w:jc w:val="right"/>
        </w:pPr>
        <w:r>
          <w:fldChar w:fldCharType="begin"/>
        </w:r>
        <w:r w:rsidR="006F35A3">
          <w:instrText>PAGE   \* MERGEFORMAT</w:instrText>
        </w:r>
        <w:r>
          <w:fldChar w:fldCharType="separate"/>
        </w:r>
        <w:r w:rsidR="007E44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3B1A" w:rsidRDefault="00FE3B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B0F" w:rsidRDefault="00912B0F" w:rsidP="00FC3320">
      <w:r>
        <w:separator/>
      </w:r>
    </w:p>
  </w:footnote>
  <w:footnote w:type="continuationSeparator" w:id="0">
    <w:p w:rsidR="00912B0F" w:rsidRDefault="00912B0F" w:rsidP="00FC3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26BA0"/>
    <w:multiLevelType w:val="multilevel"/>
    <w:tmpl w:val="B2AC1FE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413D00"/>
    <w:multiLevelType w:val="hybridMultilevel"/>
    <w:tmpl w:val="60C85FD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41F10000"/>
    <w:multiLevelType w:val="hybridMultilevel"/>
    <w:tmpl w:val="29EE167A"/>
    <w:lvl w:ilvl="0" w:tplc="C60EBB10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4493B79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92B60ED"/>
    <w:multiLevelType w:val="hybridMultilevel"/>
    <w:tmpl w:val="4344D66C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6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A24FFB"/>
    <w:multiLevelType w:val="hybridMultilevel"/>
    <w:tmpl w:val="C83ACF9A"/>
    <w:lvl w:ilvl="0" w:tplc="04190017">
      <w:start w:val="2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7D7E70"/>
    <w:multiLevelType w:val="hybridMultilevel"/>
    <w:tmpl w:val="AA109976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11"/>
  </w:num>
  <w:num w:numId="13">
    <w:abstractNumId w:val="1"/>
  </w:num>
  <w:num w:numId="14">
    <w:abstractNumId w:val="9"/>
  </w:num>
  <w:num w:numId="15">
    <w:abstractNumId w:val="16"/>
  </w:num>
  <w:num w:numId="16">
    <w:abstractNumId w:val="4"/>
  </w:num>
  <w:num w:numId="17">
    <w:abstractNumId w:val="12"/>
  </w:num>
  <w:num w:numId="18">
    <w:abstractNumId w:val="15"/>
  </w:num>
  <w:num w:numId="19">
    <w:abstractNumId w:val="8"/>
  </w:num>
  <w:num w:numId="20">
    <w:abstractNumId w:val="20"/>
  </w:num>
  <w:num w:numId="21">
    <w:abstractNumId w:val="17"/>
  </w:num>
  <w:num w:numId="2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124"/>
    <w:rsid w:val="00002EBC"/>
    <w:rsid w:val="00003FD2"/>
    <w:rsid w:val="00004DCE"/>
    <w:rsid w:val="000077A7"/>
    <w:rsid w:val="0001072F"/>
    <w:rsid w:val="00013207"/>
    <w:rsid w:val="000159D0"/>
    <w:rsid w:val="00016F0F"/>
    <w:rsid w:val="00021273"/>
    <w:rsid w:val="00021C82"/>
    <w:rsid w:val="00021ED3"/>
    <w:rsid w:val="00026381"/>
    <w:rsid w:val="0003197C"/>
    <w:rsid w:val="00031FC0"/>
    <w:rsid w:val="000320BC"/>
    <w:rsid w:val="00041556"/>
    <w:rsid w:val="000449CC"/>
    <w:rsid w:val="000531A7"/>
    <w:rsid w:val="0006036D"/>
    <w:rsid w:val="0006234B"/>
    <w:rsid w:val="00063374"/>
    <w:rsid w:val="0006379A"/>
    <w:rsid w:val="00063EF5"/>
    <w:rsid w:val="00072F94"/>
    <w:rsid w:val="000734EA"/>
    <w:rsid w:val="00077C9A"/>
    <w:rsid w:val="0008008C"/>
    <w:rsid w:val="00080DAD"/>
    <w:rsid w:val="00081996"/>
    <w:rsid w:val="00083881"/>
    <w:rsid w:val="00084ED1"/>
    <w:rsid w:val="000853D8"/>
    <w:rsid w:val="00087DE1"/>
    <w:rsid w:val="000901A2"/>
    <w:rsid w:val="00092C06"/>
    <w:rsid w:val="000A48C4"/>
    <w:rsid w:val="000A7393"/>
    <w:rsid w:val="000B16E1"/>
    <w:rsid w:val="000B1AD3"/>
    <w:rsid w:val="000B4711"/>
    <w:rsid w:val="000B59B3"/>
    <w:rsid w:val="000B633B"/>
    <w:rsid w:val="000C5CC9"/>
    <w:rsid w:val="000C699D"/>
    <w:rsid w:val="000D1488"/>
    <w:rsid w:val="000D15DC"/>
    <w:rsid w:val="000D4C86"/>
    <w:rsid w:val="000D70F0"/>
    <w:rsid w:val="000D798E"/>
    <w:rsid w:val="000E4DD3"/>
    <w:rsid w:val="000E7878"/>
    <w:rsid w:val="000F074C"/>
    <w:rsid w:val="000F1738"/>
    <w:rsid w:val="000F1C8F"/>
    <w:rsid w:val="000F5621"/>
    <w:rsid w:val="000F5B45"/>
    <w:rsid w:val="000F6BFC"/>
    <w:rsid w:val="000F78B6"/>
    <w:rsid w:val="00101610"/>
    <w:rsid w:val="001111E8"/>
    <w:rsid w:val="00115363"/>
    <w:rsid w:val="00117D1F"/>
    <w:rsid w:val="001226AB"/>
    <w:rsid w:val="001305C1"/>
    <w:rsid w:val="001368DB"/>
    <w:rsid w:val="00136CA8"/>
    <w:rsid w:val="00137D15"/>
    <w:rsid w:val="00153338"/>
    <w:rsid w:val="001542DC"/>
    <w:rsid w:val="00160A22"/>
    <w:rsid w:val="00171829"/>
    <w:rsid w:val="00175A0E"/>
    <w:rsid w:val="001922B4"/>
    <w:rsid w:val="00194666"/>
    <w:rsid w:val="00196F9D"/>
    <w:rsid w:val="001A1AA1"/>
    <w:rsid w:val="001A3305"/>
    <w:rsid w:val="001D23C7"/>
    <w:rsid w:val="001D38A7"/>
    <w:rsid w:val="001D3A50"/>
    <w:rsid w:val="001D4E9C"/>
    <w:rsid w:val="001E0D51"/>
    <w:rsid w:val="001E1D76"/>
    <w:rsid w:val="001E4834"/>
    <w:rsid w:val="001E5583"/>
    <w:rsid w:val="001E6830"/>
    <w:rsid w:val="001F0874"/>
    <w:rsid w:val="001F2AB5"/>
    <w:rsid w:val="001F3768"/>
    <w:rsid w:val="001F7173"/>
    <w:rsid w:val="001F7F3E"/>
    <w:rsid w:val="00202612"/>
    <w:rsid w:val="00204927"/>
    <w:rsid w:val="0020574F"/>
    <w:rsid w:val="002117A9"/>
    <w:rsid w:val="00215841"/>
    <w:rsid w:val="002159C2"/>
    <w:rsid w:val="00215F40"/>
    <w:rsid w:val="002165C6"/>
    <w:rsid w:val="00220C12"/>
    <w:rsid w:val="002258E1"/>
    <w:rsid w:val="002274EF"/>
    <w:rsid w:val="0023004C"/>
    <w:rsid w:val="002323B0"/>
    <w:rsid w:val="00233DC6"/>
    <w:rsid w:val="0024141A"/>
    <w:rsid w:val="002471FD"/>
    <w:rsid w:val="002579AF"/>
    <w:rsid w:val="00266332"/>
    <w:rsid w:val="002674D1"/>
    <w:rsid w:val="00272DEE"/>
    <w:rsid w:val="00272E4C"/>
    <w:rsid w:val="0027539E"/>
    <w:rsid w:val="00277AFF"/>
    <w:rsid w:val="002934C0"/>
    <w:rsid w:val="002A1ABA"/>
    <w:rsid w:val="002A71B7"/>
    <w:rsid w:val="002B0FDE"/>
    <w:rsid w:val="002B12C4"/>
    <w:rsid w:val="002B44C7"/>
    <w:rsid w:val="002B56A9"/>
    <w:rsid w:val="002C0AB4"/>
    <w:rsid w:val="002C377E"/>
    <w:rsid w:val="002D407B"/>
    <w:rsid w:val="002E1711"/>
    <w:rsid w:val="002F1BF9"/>
    <w:rsid w:val="002F1E2D"/>
    <w:rsid w:val="002F26DD"/>
    <w:rsid w:val="002F6445"/>
    <w:rsid w:val="002F69F3"/>
    <w:rsid w:val="002F733A"/>
    <w:rsid w:val="0030025E"/>
    <w:rsid w:val="003014DF"/>
    <w:rsid w:val="00304395"/>
    <w:rsid w:val="00317BDD"/>
    <w:rsid w:val="00324C4B"/>
    <w:rsid w:val="003342DC"/>
    <w:rsid w:val="00340BE7"/>
    <w:rsid w:val="00340C63"/>
    <w:rsid w:val="0034109C"/>
    <w:rsid w:val="0035137A"/>
    <w:rsid w:val="00355555"/>
    <w:rsid w:val="0036133E"/>
    <w:rsid w:val="0036204D"/>
    <w:rsid w:val="003620E4"/>
    <w:rsid w:val="003638D7"/>
    <w:rsid w:val="00363D61"/>
    <w:rsid w:val="00364FC1"/>
    <w:rsid w:val="0036533A"/>
    <w:rsid w:val="00366C07"/>
    <w:rsid w:val="00376CDA"/>
    <w:rsid w:val="00387833"/>
    <w:rsid w:val="00390DDE"/>
    <w:rsid w:val="003916C4"/>
    <w:rsid w:val="00392108"/>
    <w:rsid w:val="00392895"/>
    <w:rsid w:val="0039407E"/>
    <w:rsid w:val="003A2BB3"/>
    <w:rsid w:val="003A4437"/>
    <w:rsid w:val="003A651E"/>
    <w:rsid w:val="003A6729"/>
    <w:rsid w:val="003B24AF"/>
    <w:rsid w:val="003B38B5"/>
    <w:rsid w:val="003B4D43"/>
    <w:rsid w:val="003C5589"/>
    <w:rsid w:val="003C6CB7"/>
    <w:rsid w:val="003D6077"/>
    <w:rsid w:val="003E50EF"/>
    <w:rsid w:val="003E77A4"/>
    <w:rsid w:val="003F679D"/>
    <w:rsid w:val="00401F51"/>
    <w:rsid w:val="004059F6"/>
    <w:rsid w:val="00406CE7"/>
    <w:rsid w:val="0041089F"/>
    <w:rsid w:val="00411798"/>
    <w:rsid w:val="0043106C"/>
    <w:rsid w:val="00433CFC"/>
    <w:rsid w:val="004354DA"/>
    <w:rsid w:val="004377E1"/>
    <w:rsid w:val="00437B3E"/>
    <w:rsid w:val="00442B6E"/>
    <w:rsid w:val="00442FA7"/>
    <w:rsid w:val="004431D0"/>
    <w:rsid w:val="0044445A"/>
    <w:rsid w:val="004474A6"/>
    <w:rsid w:val="00455A0D"/>
    <w:rsid w:val="00466ED7"/>
    <w:rsid w:val="004768D4"/>
    <w:rsid w:val="00477498"/>
    <w:rsid w:val="00480F12"/>
    <w:rsid w:val="004817AE"/>
    <w:rsid w:val="00481F35"/>
    <w:rsid w:val="00485A28"/>
    <w:rsid w:val="00486CC1"/>
    <w:rsid w:val="00491901"/>
    <w:rsid w:val="004926D0"/>
    <w:rsid w:val="00495E55"/>
    <w:rsid w:val="004969B9"/>
    <w:rsid w:val="004A70F6"/>
    <w:rsid w:val="004B557D"/>
    <w:rsid w:val="004B7AA1"/>
    <w:rsid w:val="004C0EC0"/>
    <w:rsid w:val="004C1BAF"/>
    <w:rsid w:val="004C318A"/>
    <w:rsid w:val="004C60F3"/>
    <w:rsid w:val="004C7C08"/>
    <w:rsid w:val="004D688D"/>
    <w:rsid w:val="004E1825"/>
    <w:rsid w:val="004E3C3A"/>
    <w:rsid w:val="004E55CD"/>
    <w:rsid w:val="004F1454"/>
    <w:rsid w:val="004F4531"/>
    <w:rsid w:val="004F50AF"/>
    <w:rsid w:val="004F63C3"/>
    <w:rsid w:val="004F6922"/>
    <w:rsid w:val="0050316F"/>
    <w:rsid w:val="00506C9E"/>
    <w:rsid w:val="005129DA"/>
    <w:rsid w:val="00516FF3"/>
    <w:rsid w:val="005209BE"/>
    <w:rsid w:val="00527110"/>
    <w:rsid w:val="00533296"/>
    <w:rsid w:val="00533DC4"/>
    <w:rsid w:val="00545B05"/>
    <w:rsid w:val="005623C7"/>
    <w:rsid w:val="00562E8E"/>
    <w:rsid w:val="00564D2A"/>
    <w:rsid w:val="005664E2"/>
    <w:rsid w:val="00574CE7"/>
    <w:rsid w:val="0057616D"/>
    <w:rsid w:val="005829E0"/>
    <w:rsid w:val="005841D2"/>
    <w:rsid w:val="00590382"/>
    <w:rsid w:val="005935E8"/>
    <w:rsid w:val="0059659D"/>
    <w:rsid w:val="00596BB0"/>
    <w:rsid w:val="00597218"/>
    <w:rsid w:val="005A4621"/>
    <w:rsid w:val="005A5302"/>
    <w:rsid w:val="005A6E29"/>
    <w:rsid w:val="005A7C48"/>
    <w:rsid w:val="005B63B3"/>
    <w:rsid w:val="005C2C55"/>
    <w:rsid w:val="005D579A"/>
    <w:rsid w:val="005D5ABA"/>
    <w:rsid w:val="005E039C"/>
    <w:rsid w:val="00601FEE"/>
    <w:rsid w:val="006128BF"/>
    <w:rsid w:val="0061296A"/>
    <w:rsid w:val="00617F3C"/>
    <w:rsid w:val="006214CB"/>
    <w:rsid w:val="0063751F"/>
    <w:rsid w:val="00654283"/>
    <w:rsid w:val="00657C7B"/>
    <w:rsid w:val="0066133F"/>
    <w:rsid w:val="00663E7C"/>
    <w:rsid w:val="00665A8C"/>
    <w:rsid w:val="00673566"/>
    <w:rsid w:val="006763F1"/>
    <w:rsid w:val="006812F3"/>
    <w:rsid w:val="006812F7"/>
    <w:rsid w:val="006829C5"/>
    <w:rsid w:val="00694674"/>
    <w:rsid w:val="006956AC"/>
    <w:rsid w:val="006977A0"/>
    <w:rsid w:val="006A523D"/>
    <w:rsid w:val="006A69FB"/>
    <w:rsid w:val="006A785D"/>
    <w:rsid w:val="006B25D3"/>
    <w:rsid w:val="006B2B5B"/>
    <w:rsid w:val="006B3B4F"/>
    <w:rsid w:val="006B4872"/>
    <w:rsid w:val="006C6A0B"/>
    <w:rsid w:val="006C6E94"/>
    <w:rsid w:val="006D5C00"/>
    <w:rsid w:val="006D60D7"/>
    <w:rsid w:val="006D714C"/>
    <w:rsid w:val="006E4DCE"/>
    <w:rsid w:val="006E5E08"/>
    <w:rsid w:val="006F112E"/>
    <w:rsid w:val="006F35A3"/>
    <w:rsid w:val="006F37AA"/>
    <w:rsid w:val="006F6B54"/>
    <w:rsid w:val="00700B17"/>
    <w:rsid w:val="007034CE"/>
    <w:rsid w:val="007122DB"/>
    <w:rsid w:val="00713031"/>
    <w:rsid w:val="00716202"/>
    <w:rsid w:val="007201F8"/>
    <w:rsid w:val="00720221"/>
    <w:rsid w:val="00727511"/>
    <w:rsid w:val="0073192C"/>
    <w:rsid w:val="00736CDF"/>
    <w:rsid w:val="007405DF"/>
    <w:rsid w:val="00743955"/>
    <w:rsid w:val="007443C6"/>
    <w:rsid w:val="00746B0A"/>
    <w:rsid w:val="0075457D"/>
    <w:rsid w:val="0076418F"/>
    <w:rsid w:val="007649BE"/>
    <w:rsid w:val="00770C98"/>
    <w:rsid w:val="00772C06"/>
    <w:rsid w:val="00776778"/>
    <w:rsid w:val="0078650F"/>
    <w:rsid w:val="00786BEF"/>
    <w:rsid w:val="007909B4"/>
    <w:rsid w:val="0079399F"/>
    <w:rsid w:val="00796BF4"/>
    <w:rsid w:val="007A1061"/>
    <w:rsid w:val="007A149B"/>
    <w:rsid w:val="007A28F9"/>
    <w:rsid w:val="007A5A8A"/>
    <w:rsid w:val="007A610F"/>
    <w:rsid w:val="007B16BD"/>
    <w:rsid w:val="007B72B3"/>
    <w:rsid w:val="007C7C40"/>
    <w:rsid w:val="007D1643"/>
    <w:rsid w:val="007D4C93"/>
    <w:rsid w:val="007D5A1A"/>
    <w:rsid w:val="007D5C69"/>
    <w:rsid w:val="007E44F0"/>
    <w:rsid w:val="007E677F"/>
    <w:rsid w:val="007E7515"/>
    <w:rsid w:val="007E76AB"/>
    <w:rsid w:val="00800817"/>
    <w:rsid w:val="00810E3B"/>
    <w:rsid w:val="00814161"/>
    <w:rsid w:val="008151EC"/>
    <w:rsid w:val="0082664D"/>
    <w:rsid w:val="00835CD3"/>
    <w:rsid w:val="00835DEC"/>
    <w:rsid w:val="0083750C"/>
    <w:rsid w:val="00840DCB"/>
    <w:rsid w:val="008472A0"/>
    <w:rsid w:val="008502FD"/>
    <w:rsid w:val="00857A3F"/>
    <w:rsid w:val="00873066"/>
    <w:rsid w:val="00883F70"/>
    <w:rsid w:val="00886802"/>
    <w:rsid w:val="00886AB9"/>
    <w:rsid w:val="00891197"/>
    <w:rsid w:val="00893FD4"/>
    <w:rsid w:val="00896A5C"/>
    <w:rsid w:val="008A479C"/>
    <w:rsid w:val="008A4BDB"/>
    <w:rsid w:val="008B1BD2"/>
    <w:rsid w:val="008B2127"/>
    <w:rsid w:val="008B3A2D"/>
    <w:rsid w:val="008D31E1"/>
    <w:rsid w:val="008D38C5"/>
    <w:rsid w:val="008D56F5"/>
    <w:rsid w:val="008E0FB4"/>
    <w:rsid w:val="008E71B7"/>
    <w:rsid w:val="008F008E"/>
    <w:rsid w:val="008F24EB"/>
    <w:rsid w:val="009011E3"/>
    <w:rsid w:val="00902464"/>
    <w:rsid w:val="00902ED9"/>
    <w:rsid w:val="00902FE0"/>
    <w:rsid w:val="0090601D"/>
    <w:rsid w:val="00911918"/>
    <w:rsid w:val="0091200D"/>
    <w:rsid w:val="00912B0F"/>
    <w:rsid w:val="009164F4"/>
    <w:rsid w:val="00923911"/>
    <w:rsid w:val="0093032C"/>
    <w:rsid w:val="009303C0"/>
    <w:rsid w:val="00933D84"/>
    <w:rsid w:val="009407EF"/>
    <w:rsid w:val="0094535B"/>
    <w:rsid w:val="009470C3"/>
    <w:rsid w:val="00952DA9"/>
    <w:rsid w:val="0095310D"/>
    <w:rsid w:val="00960127"/>
    <w:rsid w:val="00962955"/>
    <w:rsid w:val="00984703"/>
    <w:rsid w:val="009862D8"/>
    <w:rsid w:val="0099155D"/>
    <w:rsid w:val="0099217E"/>
    <w:rsid w:val="009939F3"/>
    <w:rsid w:val="00993A0C"/>
    <w:rsid w:val="00997B0E"/>
    <w:rsid w:val="00997FB2"/>
    <w:rsid w:val="009A0666"/>
    <w:rsid w:val="009A0A4A"/>
    <w:rsid w:val="009A25D8"/>
    <w:rsid w:val="009A2D3E"/>
    <w:rsid w:val="009A79F6"/>
    <w:rsid w:val="009A7B25"/>
    <w:rsid w:val="009B26B7"/>
    <w:rsid w:val="009C0FEE"/>
    <w:rsid w:val="009C5ECB"/>
    <w:rsid w:val="009D289E"/>
    <w:rsid w:val="009D456E"/>
    <w:rsid w:val="009D7405"/>
    <w:rsid w:val="009E1C1E"/>
    <w:rsid w:val="009E3B93"/>
    <w:rsid w:val="009E4F72"/>
    <w:rsid w:val="009E5563"/>
    <w:rsid w:val="009F2C72"/>
    <w:rsid w:val="009F6F62"/>
    <w:rsid w:val="009F7E5A"/>
    <w:rsid w:val="009F7F0E"/>
    <w:rsid w:val="00A05C6A"/>
    <w:rsid w:val="00A05EF5"/>
    <w:rsid w:val="00A136BB"/>
    <w:rsid w:val="00A15913"/>
    <w:rsid w:val="00A23048"/>
    <w:rsid w:val="00A26FC7"/>
    <w:rsid w:val="00A31FE4"/>
    <w:rsid w:val="00A321F8"/>
    <w:rsid w:val="00A403BD"/>
    <w:rsid w:val="00A43C55"/>
    <w:rsid w:val="00A44951"/>
    <w:rsid w:val="00A45007"/>
    <w:rsid w:val="00A46F33"/>
    <w:rsid w:val="00A62886"/>
    <w:rsid w:val="00A70AF1"/>
    <w:rsid w:val="00A72502"/>
    <w:rsid w:val="00A73FC0"/>
    <w:rsid w:val="00A75B31"/>
    <w:rsid w:val="00A90FDE"/>
    <w:rsid w:val="00A9215E"/>
    <w:rsid w:val="00AA5EAD"/>
    <w:rsid w:val="00AB2766"/>
    <w:rsid w:val="00AB2C55"/>
    <w:rsid w:val="00AB3742"/>
    <w:rsid w:val="00AB7734"/>
    <w:rsid w:val="00AC017A"/>
    <w:rsid w:val="00AC4D01"/>
    <w:rsid w:val="00AD100C"/>
    <w:rsid w:val="00AD251C"/>
    <w:rsid w:val="00AD32E5"/>
    <w:rsid w:val="00AD43DC"/>
    <w:rsid w:val="00AE5F0C"/>
    <w:rsid w:val="00AF0BB5"/>
    <w:rsid w:val="00AF1932"/>
    <w:rsid w:val="00AF3B9F"/>
    <w:rsid w:val="00B0547E"/>
    <w:rsid w:val="00B12FCF"/>
    <w:rsid w:val="00B146EB"/>
    <w:rsid w:val="00B16448"/>
    <w:rsid w:val="00B316E3"/>
    <w:rsid w:val="00B333C4"/>
    <w:rsid w:val="00B348A5"/>
    <w:rsid w:val="00B36A26"/>
    <w:rsid w:val="00B43AB6"/>
    <w:rsid w:val="00B45048"/>
    <w:rsid w:val="00B45E41"/>
    <w:rsid w:val="00B4645E"/>
    <w:rsid w:val="00B54FFC"/>
    <w:rsid w:val="00B57011"/>
    <w:rsid w:val="00B64F9A"/>
    <w:rsid w:val="00B7663B"/>
    <w:rsid w:val="00B810AD"/>
    <w:rsid w:val="00B84B12"/>
    <w:rsid w:val="00B90B13"/>
    <w:rsid w:val="00B922E0"/>
    <w:rsid w:val="00BA08F6"/>
    <w:rsid w:val="00BA5A5E"/>
    <w:rsid w:val="00BB3E64"/>
    <w:rsid w:val="00BB5AEF"/>
    <w:rsid w:val="00BB734E"/>
    <w:rsid w:val="00BC588B"/>
    <w:rsid w:val="00BD2BFC"/>
    <w:rsid w:val="00BE3A9A"/>
    <w:rsid w:val="00BE68ED"/>
    <w:rsid w:val="00BF05A0"/>
    <w:rsid w:val="00BF2D5C"/>
    <w:rsid w:val="00BF6E38"/>
    <w:rsid w:val="00BF7360"/>
    <w:rsid w:val="00C06B67"/>
    <w:rsid w:val="00C105A0"/>
    <w:rsid w:val="00C1075C"/>
    <w:rsid w:val="00C14A24"/>
    <w:rsid w:val="00C17D20"/>
    <w:rsid w:val="00C2101B"/>
    <w:rsid w:val="00C246E7"/>
    <w:rsid w:val="00C3077C"/>
    <w:rsid w:val="00C369A6"/>
    <w:rsid w:val="00C36D04"/>
    <w:rsid w:val="00C479C6"/>
    <w:rsid w:val="00C5154E"/>
    <w:rsid w:val="00C5453C"/>
    <w:rsid w:val="00C57C29"/>
    <w:rsid w:val="00C64D8E"/>
    <w:rsid w:val="00C70C85"/>
    <w:rsid w:val="00C732C9"/>
    <w:rsid w:val="00C75E40"/>
    <w:rsid w:val="00C77BBB"/>
    <w:rsid w:val="00C823DA"/>
    <w:rsid w:val="00C82B8F"/>
    <w:rsid w:val="00C830A8"/>
    <w:rsid w:val="00C8343C"/>
    <w:rsid w:val="00C83B32"/>
    <w:rsid w:val="00C858E2"/>
    <w:rsid w:val="00C863F2"/>
    <w:rsid w:val="00C86B60"/>
    <w:rsid w:val="00C95610"/>
    <w:rsid w:val="00C95DCD"/>
    <w:rsid w:val="00C9782D"/>
    <w:rsid w:val="00CA13D9"/>
    <w:rsid w:val="00CA299E"/>
    <w:rsid w:val="00CB112A"/>
    <w:rsid w:val="00CB1492"/>
    <w:rsid w:val="00CB3A93"/>
    <w:rsid w:val="00CB5C8F"/>
    <w:rsid w:val="00CB601F"/>
    <w:rsid w:val="00CB60DB"/>
    <w:rsid w:val="00CB62C6"/>
    <w:rsid w:val="00CB7824"/>
    <w:rsid w:val="00CC33B0"/>
    <w:rsid w:val="00CC5A66"/>
    <w:rsid w:val="00CC6C37"/>
    <w:rsid w:val="00CD19E0"/>
    <w:rsid w:val="00CD1F02"/>
    <w:rsid w:val="00CD33AE"/>
    <w:rsid w:val="00CD3D1E"/>
    <w:rsid w:val="00CF43ED"/>
    <w:rsid w:val="00CF5D06"/>
    <w:rsid w:val="00CF67E9"/>
    <w:rsid w:val="00D04967"/>
    <w:rsid w:val="00D178A5"/>
    <w:rsid w:val="00D31EDC"/>
    <w:rsid w:val="00D32037"/>
    <w:rsid w:val="00D3328E"/>
    <w:rsid w:val="00D5016F"/>
    <w:rsid w:val="00D5213D"/>
    <w:rsid w:val="00D52A94"/>
    <w:rsid w:val="00D54E75"/>
    <w:rsid w:val="00D6064C"/>
    <w:rsid w:val="00D61C2F"/>
    <w:rsid w:val="00D64B6F"/>
    <w:rsid w:val="00D657DE"/>
    <w:rsid w:val="00D6788B"/>
    <w:rsid w:val="00D7006C"/>
    <w:rsid w:val="00D72AE5"/>
    <w:rsid w:val="00D8011F"/>
    <w:rsid w:val="00D82643"/>
    <w:rsid w:val="00D8570F"/>
    <w:rsid w:val="00D86480"/>
    <w:rsid w:val="00D86530"/>
    <w:rsid w:val="00D9278A"/>
    <w:rsid w:val="00DA682D"/>
    <w:rsid w:val="00DA699B"/>
    <w:rsid w:val="00DB0360"/>
    <w:rsid w:val="00DB6589"/>
    <w:rsid w:val="00DC0177"/>
    <w:rsid w:val="00DC125B"/>
    <w:rsid w:val="00DC2887"/>
    <w:rsid w:val="00DC2EA2"/>
    <w:rsid w:val="00DC2FF4"/>
    <w:rsid w:val="00DD2F31"/>
    <w:rsid w:val="00DD3330"/>
    <w:rsid w:val="00DD4A29"/>
    <w:rsid w:val="00DD4DC6"/>
    <w:rsid w:val="00DE0789"/>
    <w:rsid w:val="00DE28D9"/>
    <w:rsid w:val="00DE2C35"/>
    <w:rsid w:val="00DE67B5"/>
    <w:rsid w:val="00DF0BF5"/>
    <w:rsid w:val="00E01890"/>
    <w:rsid w:val="00E02729"/>
    <w:rsid w:val="00E055BE"/>
    <w:rsid w:val="00E06F67"/>
    <w:rsid w:val="00E078D5"/>
    <w:rsid w:val="00E11DE3"/>
    <w:rsid w:val="00E14498"/>
    <w:rsid w:val="00E22E0C"/>
    <w:rsid w:val="00E234C7"/>
    <w:rsid w:val="00E23DF4"/>
    <w:rsid w:val="00E3135E"/>
    <w:rsid w:val="00E331C6"/>
    <w:rsid w:val="00E408C2"/>
    <w:rsid w:val="00E43AA6"/>
    <w:rsid w:val="00E45705"/>
    <w:rsid w:val="00E45C5B"/>
    <w:rsid w:val="00E53A8A"/>
    <w:rsid w:val="00E57081"/>
    <w:rsid w:val="00E633FE"/>
    <w:rsid w:val="00E66417"/>
    <w:rsid w:val="00E80396"/>
    <w:rsid w:val="00E81A78"/>
    <w:rsid w:val="00E82F85"/>
    <w:rsid w:val="00E83139"/>
    <w:rsid w:val="00E85DDE"/>
    <w:rsid w:val="00E93DCD"/>
    <w:rsid w:val="00E94A54"/>
    <w:rsid w:val="00EA2B74"/>
    <w:rsid w:val="00EA2DC3"/>
    <w:rsid w:val="00EA4A24"/>
    <w:rsid w:val="00EB0231"/>
    <w:rsid w:val="00EB5BF8"/>
    <w:rsid w:val="00EB6441"/>
    <w:rsid w:val="00EC40D1"/>
    <w:rsid w:val="00EC692E"/>
    <w:rsid w:val="00EC6A94"/>
    <w:rsid w:val="00ED37D2"/>
    <w:rsid w:val="00EE26C6"/>
    <w:rsid w:val="00EE59F8"/>
    <w:rsid w:val="00F05E84"/>
    <w:rsid w:val="00F0798D"/>
    <w:rsid w:val="00F122BE"/>
    <w:rsid w:val="00F14782"/>
    <w:rsid w:val="00F153C5"/>
    <w:rsid w:val="00F158B5"/>
    <w:rsid w:val="00F15948"/>
    <w:rsid w:val="00F270A8"/>
    <w:rsid w:val="00F30888"/>
    <w:rsid w:val="00F4012E"/>
    <w:rsid w:val="00F43E28"/>
    <w:rsid w:val="00F44AE4"/>
    <w:rsid w:val="00F47ACD"/>
    <w:rsid w:val="00F53824"/>
    <w:rsid w:val="00F55906"/>
    <w:rsid w:val="00F56150"/>
    <w:rsid w:val="00F562F9"/>
    <w:rsid w:val="00F57CF0"/>
    <w:rsid w:val="00F63957"/>
    <w:rsid w:val="00F664DA"/>
    <w:rsid w:val="00F67DEA"/>
    <w:rsid w:val="00F70A11"/>
    <w:rsid w:val="00F70F80"/>
    <w:rsid w:val="00F71FCD"/>
    <w:rsid w:val="00F74F78"/>
    <w:rsid w:val="00F75825"/>
    <w:rsid w:val="00F77309"/>
    <w:rsid w:val="00F82BE1"/>
    <w:rsid w:val="00F872A3"/>
    <w:rsid w:val="00F9026E"/>
    <w:rsid w:val="00F95570"/>
    <w:rsid w:val="00F95AAE"/>
    <w:rsid w:val="00FA2EC2"/>
    <w:rsid w:val="00FA35E1"/>
    <w:rsid w:val="00FA696E"/>
    <w:rsid w:val="00FA77E7"/>
    <w:rsid w:val="00FB5B38"/>
    <w:rsid w:val="00FC3320"/>
    <w:rsid w:val="00FD2F62"/>
    <w:rsid w:val="00FD4744"/>
    <w:rsid w:val="00FE3B1A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B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B3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B5B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5B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5B3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B5B3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B3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B38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B3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B3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B5B3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FB5B38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FB5B38"/>
    <w:pPr>
      <w:spacing w:after="120"/>
    </w:pPr>
  </w:style>
  <w:style w:type="paragraph" w:styleId="a7">
    <w:name w:val="Body Text Indent"/>
    <w:basedOn w:val="a"/>
    <w:link w:val="a8"/>
    <w:rsid w:val="00FB5B38"/>
    <w:pPr>
      <w:ind w:left="720"/>
    </w:pPr>
    <w:rPr>
      <w:szCs w:val="20"/>
    </w:rPr>
  </w:style>
  <w:style w:type="paragraph" w:styleId="a9">
    <w:name w:val="List"/>
    <w:basedOn w:val="a"/>
    <w:rsid w:val="00FB5B3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0"/>
    <w:rsid w:val="00FB5B38"/>
  </w:style>
  <w:style w:type="paragraph" w:styleId="30">
    <w:name w:val="Body Text Indent 3"/>
    <w:basedOn w:val="a"/>
    <w:link w:val="31"/>
    <w:rsid w:val="00FB5B38"/>
    <w:pPr>
      <w:ind w:left="284"/>
    </w:pPr>
    <w:rPr>
      <w:szCs w:val="20"/>
    </w:rPr>
  </w:style>
  <w:style w:type="paragraph" w:styleId="32">
    <w:name w:val="Body Text 3"/>
    <w:basedOn w:val="a"/>
    <w:rsid w:val="00FB5B38"/>
    <w:pPr>
      <w:ind w:right="186"/>
    </w:pPr>
    <w:rPr>
      <w:szCs w:val="20"/>
    </w:rPr>
  </w:style>
  <w:style w:type="paragraph" w:styleId="ad">
    <w:name w:val="head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"/>
    <w:rsid w:val="00FB5B3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B5B3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FB5B3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B5B38"/>
    <w:pPr>
      <w:ind w:left="360"/>
      <w:jc w:val="center"/>
    </w:pPr>
    <w:rPr>
      <w:b/>
    </w:rPr>
  </w:style>
  <w:style w:type="paragraph" w:customStyle="1" w:styleId="af0">
    <w:name w:val="Пункт Знак"/>
    <w:basedOn w:val="a"/>
    <w:rsid w:val="00FB5B3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1">
    <w:name w:val="Подподподпункт"/>
    <w:basedOn w:val="a"/>
    <w:rsid w:val="00FB5B3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B5B3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2">
    <w:name w:val="Table Grid"/>
    <w:basedOn w:val="a1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DD33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43ED"/>
    <w:rPr>
      <w:b/>
      <w:sz w:val="24"/>
    </w:rPr>
  </w:style>
  <w:style w:type="character" w:customStyle="1" w:styleId="21">
    <w:name w:val="Основной текст 2 Знак"/>
    <w:basedOn w:val="a0"/>
    <w:link w:val="20"/>
    <w:rsid w:val="00CF43ED"/>
    <w:rPr>
      <w:rFonts w:ascii="Arial" w:hAnsi="Arial"/>
      <w:sz w:val="24"/>
    </w:rPr>
  </w:style>
  <w:style w:type="character" w:customStyle="1" w:styleId="a6">
    <w:name w:val="Основной текст Знак"/>
    <w:basedOn w:val="a0"/>
    <w:link w:val="a5"/>
    <w:rsid w:val="00CF43ED"/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F43ED"/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CF43ED"/>
    <w:rPr>
      <w:sz w:val="24"/>
    </w:rPr>
  </w:style>
  <w:style w:type="character" w:styleId="af4">
    <w:name w:val="Hyperlink"/>
    <w:basedOn w:val="a0"/>
    <w:rsid w:val="002F69F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923911"/>
  </w:style>
  <w:style w:type="paragraph" w:styleId="af5">
    <w:name w:val="Plain Text"/>
    <w:basedOn w:val="a"/>
    <w:link w:val="af6"/>
    <w:uiPriority w:val="99"/>
    <w:unhideWhenUsed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paragraph" w:styleId="af7">
    <w:name w:val="Balloon Text"/>
    <w:basedOn w:val="a"/>
    <w:link w:val="af8"/>
    <w:rsid w:val="002165C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2165C6"/>
    <w:rPr>
      <w:rFonts w:ascii="Tahoma" w:hAnsi="Tahoma" w:cs="Tahoma"/>
      <w:sz w:val="16"/>
      <w:szCs w:val="16"/>
    </w:rPr>
  </w:style>
  <w:style w:type="character" w:styleId="af9">
    <w:name w:val="Strong"/>
    <w:basedOn w:val="a0"/>
    <w:uiPriority w:val="22"/>
    <w:qFormat/>
    <w:rsid w:val="000F78B6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FC3320"/>
  </w:style>
  <w:style w:type="character" w:customStyle="1" w:styleId="a4">
    <w:name w:val="Название Знак"/>
    <w:basedOn w:val="a0"/>
    <w:link w:val="a3"/>
    <w:rsid w:val="00FE3B1A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B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B3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B5B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5B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5B3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B5B3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B3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B38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B3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B3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B5B3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FB5B38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FB5B38"/>
    <w:pPr>
      <w:spacing w:after="120"/>
    </w:pPr>
  </w:style>
  <w:style w:type="paragraph" w:styleId="a7">
    <w:name w:val="Body Text Indent"/>
    <w:basedOn w:val="a"/>
    <w:link w:val="a8"/>
    <w:rsid w:val="00FB5B38"/>
    <w:pPr>
      <w:ind w:left="720"/>
    </w:pPr>
    <w:rPr>
      <w:szCs w:val="20"/>
    </w:rPr>
  </w:style>
  <w:style w:type="paragraph" w:styleId="a9">
    <w:name w:val="List"/>
    <w:basedOn w:val="a"/>
    <w:rsid w:val="00FB5B3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0"/>
    <w:rsid w:val="00FB5B38"/>
  </w:style>
  <w:style w:type="paragraph" w:styleId="30">
    <w:name w:val="Body Text Indent 3"/>
    <w:basedOn w:val="a"/>
    <w:link w:val="31"/>
    <w:rsid w:val="00FB5B38"/>
    <w:pPr>
      <w:ind w:left="284"/>
    </w:pPr>
    <w:rPr>
      <w:szCs w:val="20"/>
    </w:rPr>
  </w:style>
  <w:style w:type="paragraph" w:styleId="32">
    <w:name w:val="Body Text 3"/>
    <w:basedOn w:val="a"/>
    <w:rsid w:val="00FB5B38"/>
    <w:pPr>
      <w:ind w:right="186"/>
    </w:pPr>
    <w:rPr>
      <w:szCs w:val="20"/>
    </w:rPr>
  </w:style>
  <w:style w:type="paragraph" w:styleId="ad">
    <w:name w:val="header"/>
    <w:basedOn w:val="a"/>
    <w:rsid w:val="00FB5B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"/>
    <w:rsid w:val="00FB5B3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B5B3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FB5B3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B5B38"/>
    <w:pPr>
      <w:ind w:left="360"/>
      <w:jc w:val="center"/>
    </w:pPr>
    <w:rPr>
      <w:b/>
    </w:rPr>
  </w:style>
  <w:style w:type="paragraph" w:customStyle="1" w:styleId="af0">
    <w:name w:val="Пункт Знак"/>
    <w:basedOn w:val="a"/>
    <w:rsid w:val="00FB5B3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1">
    <w:name w:val="Подподподпункт"/>
    <w:basedOn w:val="a"/>
    <w:rsid w:val="00FB5B3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B5B3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2">
    <w:name w:val="Table Grid"/>
    <w:basedOn w:val="a1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DD33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43ED"/>
    <w:rPr>
      <w:b/>
      <w:sz w:val="24"/>
    </w:rPr>
  </w:style>
  <w:style w:type="character" w:customStyle="1" w:styleId="21">
    <w:name w:val="Основной текст 2 Знак"/>
    <w:basedOn w:val="a0"/>
    <w:link w:val="20"/>
    <w:rsid w:val="00CF43ED"/>
    <w:rPr>
      <w:rFonts w:ascii="Arial" w:hAnsi="Arial"/>
      <w:sz w:val="24"/>
    </w:rPr>
  </w:style>
  <w:style w:type="character" w:customStyle="1" w:styleId="a6">
    <w:name w:val="Основной текст Знак"/>
    <w:basedOn w:val="a0"/>
    <w:link w:val="a5"/>
    <w:rsid w:val="00CF43ED"/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F43ED"/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CF43ED"/>
    <w:rPr>
      <w:sz w:val="24"/>
    </w:rPr>
  </w:style>
  <w:style w:type="character" w:styleId="af4">
    <w:name w:val="Hyperlink"/>
    <w:basedOn w:val="a0"/>
    <w:rsid w:val="002F69F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923911"/>
  </w:style>
  <w:style w:type="paragraph" w:styleId="af5">
    <w:name w:val="Plain Text"/>
    <w:basedOn w:val="a"/>
    <w:link w:val="af6"/>
    <w:uiPriority w:val="99"/>
    <w:unhideWhenUsed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57616D"/>
    <w:rPr>
      <w:rFonts w:ascii="Consolas" w:eastAsiaTheme="minorHAnsi" w:hAnsi="Consolas" w:cstheme="minorBidi"/>
      <w:sz w:val="21"/>
      <w:szCs w:val="21"/>
      <w:lang w:eastAsia="en-US"/>
    </w:rPr>
  </w:style>
  <w:style w:type="paragraph" w:styleId="af7">
    <w:name w:val="Balloon Text"/>
    <w:basedOn w:val="a"/>
    <w:link w:val="af8"/>
    <w:rsid w:val="002165C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2165C6"/>
    <w:rPr>
      <w:rFonts w:ascii="Tahoma" w:hAnsi="Tahoma" w:cs="Tahoma"/>
      <w:sz w:val="16"/>
      <w:szCs w:val="16"/>
    </w:rPr>
  </w:style>
  <w:style w:type="character" w:styleId="af9">
    <w:name w:val="Strong"/>
    <w:basedOn w:val="a0"/>
    <w:uiPriority w:val="22"/>
    <w:qFormat/>
    <w:rsid w:val="000F78B6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FC3320"/>
  </w:style>
  <w:style w:type="character" w:customStyle="1" w:styleId="a4">
    <w:name w:val="Название Знак"/>
    <w:basedOn w:val="a0"/>
    <w:link w:val="a3"/>
    <w:rsid w:val="00FE3B1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E1A48-7A13-4203-AEA4-B07DF2F0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1772</Words>
  <Characters>12899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Геккин Владимир Анатольевич</dc:creator>
  <cp:lastModifiedBy>Мусатова Светлана Николаевна</cp:lastModifiedBy>
  <cp:revision>9</cp:revision>
  <cp:lastPrinted>2012-04-28T06:21:00Z</cp:lastPrinted>
  <dcterms:created xsi:type="dcterms:W3CDTF">2012-06-22T12:01:00Z</dcterms:created>
  <dcterms:modified xsi:type="dcterms:W3CDTF">2012-07-02T12:28:00Z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